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65EB" w:rsidRPr="008D65EB" w14:paraId="6DC94762" w14:textId="77777777" w:rsidTr="008D65EB">
        <w:tc>
          <w:tcPr>
            <w:tcW w:w="9062" w:type="dxa"/>
          </w:tcPr>
          <w:p w14:paraId="73F3DF45" w14:textId="77777777" w:rsidR="008D65EB" w:rsidRPr="008D65EB" w:rsidRDefault="008D65EB" w:rsidP="006723EA"/>
        </w:tc>
      </w:tr>
    </w:tbl>
    <w:p w14:paraId="152ADEDD" w14:textId="7F5DAE6F" w:rsidR="008D65EB" w:rsidRDefault="008D65EB">
      <w:r>
        <w:t xml:space="preserve">PLANNING </w:t>
      </w:r>
      <w:proofErr w:type="gramStart"/>
      <w:r>
        <w:t>DE  SCIENCES</w:t>
      </w:r>
      <w:proofErr w:type="gramEnd"/>
      <w:r>
        <w:t xml:space="preserve"> PHYSIQUES  CLASSES DE  SECONDES</w:t>
      </w:r>
    </w:p>
    <w:p w14:paraId="03CD4BF6" w14:textId="77777777" w:rsidR="008D65EB" w:rsidRDefault="008D65EB"/>
    <w:p w14:paraId="563204C4" w14:textId="77777777" w:rsidR="008D65EB" w:rsidRDefault="008D65E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D65EB" w14:paraId="50EFDC38" w14:textId="77777777" w:rsidTr="008D65EB">
        <w:tc>
          <w:tcPr>
            <w:tcW w:w="3020" w:type="dxa"/>
          </w:tcPr>
          <w:p w14:paraId="26C2CE39" w14:textId="7B403928" w:rsidR="008D65EB" w:rsidRDefault="008D65EB">
            <w:r>
              <w:t>19/01</w:t>
            </w:r>
          </w:p>
        </w:tc>
        <w:tc>
          <w:tcPr>
            <w:tcW w:w="3021" w:type="dxa"/>
          </w:tcPr>
          <w:p w14:paraId="1A6E2246" w14:textId="13A139C0" w:rsidR="008D65EB" w:rsidRDefault="008D65EB">
            <w:r>
              <w:t>FORCES ET VECTEURS</w:t>
            </w:r>
          </w:p>
        </w:tc>
        <w:tc>
          <w:tcPr>
            <w:tcW w:w="3021" w:type="dxa"/>
          </w:tcPr>
          <w:p w14:paraId="0E258870" w14:textId="59EF25C9" w:rsidR="008D65EB" w:rsidRDefault="008D65EB">
            <w:r>
              <w:t>EST : PLACER LES FORCES</w:t>
            </w:r>
          </w:p>
        </w:tc>
      </w:tr>
      <w:tr w:rsidR="008D65EB" w14:paraId="04A14DE1" w14:textId="77777777" w:rsidTr="008D65EB">
        <w:tc>
          <w:tcPr>
            <w:tcW w:w="3020" w:type="dxa"/>
          </w:tcPr>
          <w:p w14:paraId="1CE03EA4" w14:textId="2CFA45A8" w:rsidR="008D65EB" w:rsidRDefault="008D65EB">
            <w:r>
              <w:t>26/01</w:t>
            </w:r>
          </w:p>
        </w:tc>
        <w:tc>
          <w:tcPr>
            <w:tcW w:w="3021" w:type="dxa"/>
          </w:tcPr>
          <w:p w14:paraId="61CFDB70" w14:textId="61D13B08" w:rsidR="008D65EB" w:rsidRDefault="008D65EB">
            <w:r>
              <w:t>GRAVITE, MASSE</w:t>
            </w:r>
            <w:r w:rsidR="002A63C2">
              <w:t xml:space="preserve"> ET POIDS</w:t>
            </w:r>
          </w:p>
        </w:tc>
        <w:tc>
          <w:tcPr>
            <w:tcW w:w="3021" w:type="dxa"/>
          </w:tcPr>
          <w:p w14:paraId="7E224AEC" w14:textId="6431F0C5" w:rsidR="008D65EB" w:rsidRDefault="002A63C2">
            <w:r>
              <w:t>EST</w:t>
            </w:r>
            <w:proofErr w:type="gramStart"/>
            <w:r>
              <w:t> :PLACER</w:t>
            </w:r>
            <w:proofErr w:type="gramEnd"/>
            <w:r>
              <w:t xml:space="preserve"> LES 4 PRINCIPALES FORCES</w:t>
            </w:r>
          </w:p>
        </w:tc>
      </w:tr>
      <w:tr w:rsidR="008D65EB" w14:paraId="12DBDC79" w14:textId="77777777" w:rsidTr="008D65EB">
        <w:tc>
          <w:tcPr>
            <w:tcW w:w="3020" w:type="dxa"/>
          </w:tcPr>
          <w:p w14:paraId="3B3553E1" w14:textId="4DB65835" w:rsidR="008D65EB" w:rsidRDefault="002A63C2">
            <w:r>
              <w:t>02/02</w:t>
            </w:r>
          </w:p>
        </w:tc>
        <w:tc>
          <w:tcPr>
            <w:tcW w:w="3021" w:type="dxa"/>
          </w:tcPr>
          <w:p w14:paraId="07DFBFD9" w14:textId="34683A2A" w:rsidR="008D65EB" w:rsidRDefault="002A63C2">
            <w:r>
              <w:t xml:space="preserve">FORCES </w:t>
            </w:r>
            <w:proofErr w:type="spellStart"/>
            <w:r>
              <w:t>D INTERACTION</w:t>
            </w:r>
            <w:proofErr w:type="spellEnd"/>
            <w:r>
              <w:t xml:space="preserve"> GRAVITATIONNELLE</w:t>
            </w:r>
          </w:p>
        </w:tc>
        <w:tc>
          <w:tcPr>
            <w:tcW w:w="3021" w:type="dxa"/>
          </w:tcPr>
          <w:p w14:paraId="2DCFAAE5" w14:textId="39FCCEB9" w:rsidR="008D65EB" w:rsidRDefault="002A63C2">
            <w:r>
              <w:t>IE</w:t>
            </w:r>
            <w:proofErr w:type="gramStart"/>
            <w:r>
              <w:t> :GRAVITE</w:t>
            </w:r>
            <w:proofErr w:type="gramEnd"/>
            <w:r>
              <w:t>, MASSE ET POIDS</w:t>
            </w:r>
          </w:p>
        </w:tc>
      </w:tr>
      <w:tr w:rsidR="008D65EB" w14:paraId="2E651DAF" w14:textId="77777777" w:rsidTr="008D65EB">
        <w:tc>
          <w:tcPr>
            <w:tcW w:w="3020" w:type="dxa"/>
          </w:tcPr>
          <w:p w14:paraId="17A5DA29" w14:textId="4C6A2A8B" w:rsidR="008D65EB" w:rsidRDefault="002A63C2">
            <w:r>
              <w:t>09/02</w:t>
            </w:r>
          </w:p>
        </w:tc>
        <w:tc>
          <w:tcPr>
            <w:tcW w:w="3021" w:type="dxa"/>
          </w:tcPr>
          <w:p w14:paraId="50AF2651" w14:textId="39DE9A53" w:rsidR="008D65EB" w:rsidRDefault="002A63C2">
            <w:r>
              <w:t xml:space="preserve">PRINCIPE </w:t>
            </w:r>
            <w:proofErr w:type="spellStart"/>
            <w:r>
              <w:t>D INERTIE</w:t>
            </w:r>
            <w:proofErr w:type="spellEnd"/>
          </w:p>
        </w:tc>
        <w:tc>
          <w:tcPr>
            <w:tcW w:w="3021" w:type="dxa"/>
          </w:tcPr>
          <w:p w14:paraId="6A5DDFF1" w14:textId="7B1BEB21" w:rsidR="008D65EB" w:rsidRDefault="002A63C2">
            <w:r>
              <w:t>EST</w:t>
            </w:r>
            <w:proofErr w:type="gramStart"/>
            <w:r>
              <w:t> ;CALCUL</w:t>
            </w:r>
            <w:proofErr w:type="gramEnd"/>
            <w:r>
              <w:t xml:space="preserve"> </w:t>
            </w:r>
            <w:proofErr w:type="spellStart"/>
            <w:r>
              <w:t>D UNE</w:t>
            </w:r>
            <w:proofErr w:type="spellEnd"/>
            <w:r>
              <w:t xml:space="preserve"> FORCE GRAVITATIONNELLE</w:t>
            </w:r>
          </w:p>
        </w:tc>
      </w:tr>
      <w:tr w:rsidR="008D65EB" w14:paraId="31EF3536" w14:textId="77777777" w:rsidTr="008D65EB">
        <w:tc>
          <w:tcPr>
            <w:tcW w:w="3020" w:type="dxa"/>
          </w:tcPr>
          <w:p w14:paraId="78308316" w14:textId="5D0F3FD4" w:rsidR="008D65EB" w:rsidRDefault="002A63C2">
            <w:r>
              <w:t>15/02</w:t>
            </w:r>
          </w:p>
        </w:tc>
        <w:tc>
          <w:tcPr>
            <w:tcW w:w="3021" w:type="dxa"/>
          </w:tcPr>
          <w:p w14:paraId="7821CBE4" w14:textId="51E8288E" w:rsidR="008D65EB" w:rsidRDefault="002A63C2">
            <w:r>
              <w:t>EB N° 2</w:t>
            </w:r>
          </w:p>
        </w:tc>
        <w:tc>
          <w:tcPr>
            <w:tcW w:w="3021" w:type="dxa"/>
          </w:tcPr>
          <w:p w14:paraId="4397CF0E" w14:textId="77777777" w:rsidR="008D65EB" w:rsidRDefault="008D65EB"/>
        </w:tc>
      </w:tr>
      <w:tr w:rsidR="002A63C2" w14:paraId="5E9609F0" w14:textId="77777777" w:rsidTr="002A63C2">
        <w:trPr>
          <w:trHeight w:val="58"/>
        </w:trPr>
        <w:tc>
          <w:tcPr>
            <w:tcW w:w="3020" w:type="dxa"/>
          </w:tcPr>
          <w:p w14:paraId="7B593AD6" w14:textId="1A72429A" w:rsidR="002A63C2" w:rsidRDefault="002A63C2"/>
        </w:tc>
        <w:tc>
          <w:tcPr>
            <w:tcW w:w="3021" w:type="dxa"/>
          </w:tcPr>
          <w:p w14:paraId="29332273" w14:textId="77777777" w:rsidR="002A63C2" w:rsidRDefault="002A63C2"/>
        </w:tc>
        <w:tc>
          <w:tcPr>
            <w:tcW w:w="3021" w:type="dxa"/>
          </w:tcPr>
          <w:p w14:paraId="29BD4F40" w14:textId="77777777" w:rsidR="002A63C2" w:rsidRDefault="002A63C2"/>
        </w:tc>
      </w:tr>
    </w:tbl>
    <w:p w14:paraId="53A155D7" w14:textId="77777777" w:rsidR="008D65EB" w:rsidRDefault="008D65EB"/>
    <w:p w14:paraId="6D58FAFC" w14:textId="555C3C79" w:rsidR="002A63C2" w:rsidRDefault="002A63C2">
      <w:r>
        <w:t>Les élèves ont une interrogation ou un exercice sur feuille chaque semaine. Ils sont tenus d’avoir leur cahier, des feuilles et leur calculatrice.</w:t>
      </w:r>
    </w:p>
    <w:p w14:paraId="5442A3D4" w14:textId="77777777" w:rsidR="008D65EB" w:rsidRDefault="008D65EB"/>
    <w:sectPr w:rsidR="008D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EB"/>
    <w:rsid w:val="002A63C2"/>
    <w:rsid w:val="00363061"/>
    <w:rsid w:val="00582329"/>
    <w:rsid w:val="008D65EB"/>
    <w:rsid w:val="00A8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995A"/>
  <w15:chartTrackingRefBased/>
  <w15:docId w15:val="{46C004EF-D72C-49BC-9447-0C7AF835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6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6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6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6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6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6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6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6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6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6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6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65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65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65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65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65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65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6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6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6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6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65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65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65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6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65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65E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D6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Demeulle</dc:creator>
  <cp:keywords/>
  <dc:description/>
  <cp:lastModifiedBy>Marie Demeulle</cp:lastModifiedBy>
  <cp:revision>1</cp:revision>
  <dcterms:created xsi:type="dcterms:W3CDTF">2026-01-21T15:30:00Z</dcterms:created>
  <dcterms:modified xsi:type="dcterms:W3CDTF">2026-01-21T15:45:00Z</dcterms:modified>
</cp:coreProperties>
</file>