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C7" w:rsidRDefault="004F26C7" w:rsidP="004F26C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PLANNING TERMINAL SVT</w:t>
      </w:r>
    </w:p>
    <w:p w:rsidR="004F26C7" w:rsidRDefault="004F26C7" w:rsidP="004F26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Dé à chaque heure de cours sur le cours précédent et QCM chaque lundi et jeudi.</w:t>
      </w:r>
    </w:p>
    <w:p w:rsidR="004F26C7" w:rsidRDefault="004F26C7" w:rsidP="004F26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sujet du DM de la semaine sera donné en classe une semaine avant la date du rendu.</w:t>
      </w:r>
    </w:p>
    <w:p w:rsidR="00643B82" w:rsidRPr="00E67E3B" w:rsidRDefault="004F26C7">
      <w:pPr>
        <w:rPr>
          <w:b/>
        </w:rPr>
      </w:pPr>
      <w:r w:rsidRPr="00E67E3B">
        <w:rPr>
          <w:b/>
        </w:rPr>
        <w:t>Vendredi 21/11</w:t>
      </w:r>
    </w:p>
    <w:p w:rsidR="004F26C7" w:rsidRDefault="004F26C7">
      <w:r>
        <w:t>IE/ Chapitre IV/ L'iné</w:t>
      </w:r>
      <w:r w:rsidRPr="004F26C7">
        <w:t>luctable évolution des génomes des populations, 1) Le modèle Hardy-Weinberg</w:t>
      </w:r>
    </w:p>
    <w:p w:rsidR="004F26C7" w:rsidRPr="00E67E3B" w:rsidRDefault="004F26C7">
      <w:pPr>
        <w:rPr>
          <w:b/>
        </w:rPr>
      </w:pPr>
      <w:r w:rsidRPr="00E67E3B">
        <w:rPr>
          <w:b/>
        </w:rPr>
        <w:t>Lundi 24/11</w:t>
      </w:r>
    </w:p>
    <w:p w:rsidR="004F26C7" w:rsidRDefault="004F26C7">
      <w:r w:rsidRPr="004F26C7">
        <w:t>IE/ Chapitre IV/ 2) Les forces évolutives</w:t>
      </w:r>
    </w:p>
    <w:p w:rsidR="004F26C7" w:rsidRPr="00E67E3B" w:rsidRDefault="004F26C7">
      <w:pPr>
        <w:rPr>
          <w:b/>
        </w:rPr>
      </w:pPr>
      <w:r w:rsidRPr="00E67E3B">
        <w:rPr>
          <w:b/>
        </w:rPr>
        <w:t>Vendredi 28/11</w:t>
      </w:r>
    </w:p>
    <w:p w:rsidR="004F26C7" w:rsidRDefault="004F26C7">
      <w:r w:rsidRPr="004F26C7">
        <w:t>IE/ Chapitre IV/ 3) L'évolution de la notion d'espèce</w:t>
      </w:r>
    </w:p>
    <w:p w:rsidR="004F26C7" w:rsidRPr="00E67E3B" w:rsidRDefault="004F26C7">
      <w:pPr>
        <w:rPr>
          <w:b/>
        </w:rPr>
      </w:pPr>
      <w:r w:rsidRPr="00E67E3B">
        <w:rPr>
          <w:b/>
        </w:rPr>
        <w:t>Lundi 01/12</w:t>
      </w:r>
    </w:p>
    <w:p w:rsidR="00876DA1" w:rsidRDefault="00876DA1">
      <w:r w:rsidRPr="00876DA1">
        <w:t>Thème II: Chapitre I/ Le temps et les roches 1) La datation relative A) Les principes de datation relative</w:t>
      </w:r>
    </w:p>
    <w:p w:rsidR="004F26C7" w:rsidRPr="00E67E3B" w:rsidRDefault="004F26C7">
      <w:pPr>
        <w:rPr>
          <w:b/>
        </w:rPr>
      </w:pPr>
      <w:r w:rsidRPr="00E67E3B">
        <w:rPr>
          <w:b/>
        </w:rPr>
        <w:t>Vendredi 05/12</w:t>
      </w:r>
    </w:p>
    <w:p w:rsidR="00876DA1" w:rsidRDefault="00876DA1">
      <w:r>
        <w:t>IE/ Chapitre I/ 2) L'é</w:t>
      </w:r>
      <w:r w:rsidRPr="00876DA1">
        <w:t>chelle stratigraphique</w:t>
      </w:r>
    </w:p>
    <w:p w:rsidR="004F26C7" w:rsidRPr="00E67E3B" w:rsidRDefault="004F26C7">
      <w:pPr>
        <w:rPr>
          <w:b/>
        </w:rPr>
      </w:pPr>
      <w:r w:rsidRPr="00E67E3B">
        <w:rPr>
          <w:b/>
        </w:rPr>
        <w:t>Lundi 08/12</w:t>
      </w:r>
    </w:p>
    <w:p w:rsidR="00876DA1" w:rsidRDefault="00876DA1">
      <w:r w:rsidRPr="00876DA1">
        <w:t>IE/ Chapitre I/ 3) La datation absolue</w:t>
      </w:r>
    </w:p>
    <w:p w:rsidR="004F26C7" w:rsidRPr="00E67E3B" w:rsidRDefault="004F26C7">
      <w:pPr>
        <w:rPr>
          <w:b/>
        </w:rPr>
      </w:pPr>
      <w:r w:rsidRPr="00E67E3B">
        <w:rPr>
          <w:b/>
        </w:rPr>
        <w:t>Vendredi 12/12</w:t>
      </w:r>
    </w:p>
    <w:p w:rsidR="00876DA1" w:rsidRDefault="00876DA1">
      <w:r w:rsidRPr="00876DA1">
        <w:t>IE/ Chapitre I/ 4) Deux couples d'isotopes chronomètres</w:t>
      </w:r>
    </w:p>
    <w:p w:rsidR="004F26C7" w:rsidRPr="00E67E3B" w:rsidRDefault="004F26C7">
      <w:pPr>
        <w:rPr>
          <w:b/>
        </w:rPr>
      </w:pPr>
      <w:r w:rsidRPr="00E67E3B">
        <w:rPr>
          <w:b/>
        </w:rPr>
        <w:t>Lundi 15/12</w:t>
      </w:r>
    </w:p>
    <w:p w:rsidR="00876DA1" w:rsidRDefault="00876DA1">
      <w:r w:rsidRPr="00876DA1">
        <w:t>IE/ Chapitre II/ Les traces du passé mouvementé de la Terre 1) Fragmentation des continents : ouverture des océans</w:t>
      </w:r>
    </w:p>
    <w:p w:rsidR="004F26C7" w:rsidRPr="00E67E3B" w:rsidRDefault="004F26C7">
      <w:pPr>
        <w:rPr>
          <w:b/>
        </w:rPr>
      </w:pPr>
      <w:r w:rsidRPr="00E67E3B">
        <w:rPr>
          <w:b/>
        </w:rPr>
        <w:t>Vendredi 19/12</w:t>
      </w:r>
    </w:p>
    <w:p w:rsidR="00876DA1" w:rsidRDefault="00876DA1">
      <w:r w:rsidRPr="00876DA1">
        <w:t>IE/ Chapitre II 2) Formation des ceintures orogéniques : l'orogénèse</w:t>
      </w:r>
    </w:p>
    <w:p w:rsidR="004F26C7" w:rsidRPr="00E67E3B" w:rsidRDefault="004F26C7">
      <w:pPr>
        <w:rPr>
          <w:b/>
        </w:rPr>
      </w:pPr>
      <w:r w:rsidRPr="00E67E3B">
        <w:rPr>
          <w:b/>
        </w:rPr>
        <w:t>Lundi 05/01</w:t>
      </w:r>
    </w:p>
    <w:p w:rsidR="00876DA1" w:rsidRDefault="00876DA1">
      <w:r w:rsidRPr="00876DA1">
        <w:t>IE/ Chapitre II, 3) La trace des océans disparus</w:t>
      </w:r>
    </w:p>
    <w:p w:rsidR="00876DA1" w:rsidRDefault="00876DA1">
      <w:r w:rsidRPr="00E67E3B">
        <w:rPr>
          <w:b/>
        </w:rPr>
        <w:t>Vendredi 09/01</w:t>
      </w:r>
      <w:r>
        <w:t xml:space="preserve"> : </w:t>
      </w:r>
      <w:r w:rsidR="00E67E3B" w:rsidRPr="00E67E3B">
        <w:t>IE/ Chapit</w:t>
      </w:r>
      <w:bookmarkStart w:id="0" w:name="_GoBack"/>
      <w:bookmarkEnd w:id="0"/>
      <w:r w:rsidR="00E67E3B" w:rsidRPr="00E67E3B">
        <w:t>re II/ 4) La paléogéographie et la valse des continents</w:t>
      </w:r>
    </w:p>
    <w:p w:rsidR="004F26C7" w:rsidRDefault="004F26C7"/>
    <w:sectPr w:rsidR="004F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C7"/>
    <w:rsid w:val="004F26C7"/>
    <w:rsid w:val="00643B82"/>
    <w:rsid w:val="00876DA1"/>
    <w:rsid w:val="00E6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33662090770</dc:creator>
  <cp:lastModifiedBy>33662090770</cp:lastModifiedBy>
  <cp:revision>1</cp:revision>
  <dcterms:created xsi:type="dcterms:W3CDTF">2025-11-17T15:44:00Z</dcterms:created>
  <dcterms:modified xsi:type="dcterms:W3CDTF">2025-11-17T16:07:00Z</dcterms:modified>
</cp:coreProperties>
</file>