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38E2" w14:textId="07A91A44" w:rsidR="00807001" w:rsidRDefault="00670D08" w:rsidP="00670D08">
      <w:pPr>
        <w:ind w:left="141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807001">
        <w:rPr>
          <w:b/>
          <w:bCs/>
          <w:sz w:val="36"/>
          <w:szCs w:val="36"/>
        </w:rPr>
        <w:t>PLANNING HISTOIRE GEOGRAPHIE</w:t>
      </w:r>
    </w:p>
    <w:p w14:paraId="2C6F03BF" w14:textId="7D615F51" w:rsidR="00670D08" w:rsidRPr="00135452" w:rsidRDefault="00670D08" w:rsidP="00670D0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GEOPOLITIQUE SCIENCES POLITIQUES</w:t>
      </w:r>
    </w:p>
    <w:p w14:paraId="6EAC0C8E" w14:textId="32EB4B00" w:rsidR="00807001" w:rsidRPr="00135452" w:rsidRDefault="00670D08" w:rsidP="00670D0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PREMIERE E</w:t>
      </w:r>
    </w:p>
    <w:p w14:paraId="596AA5E3" w14:textId="20B4D341" w:rsidR="00807001" w:rsidRPr="00135452" w:rsidRDefault="00807001" w:rsidP="00670D08">
      <w:pPr>
        <w:jc w:val="center"/>
        <w:rPr>
          <w:b/>
          <w:bCs/>
          <w:sz w:val="36"/>
          <w:szCs w:val="36"/>
        </w:rPr>
      </w:pPr>
      <w:r w:rsidRPr="00135452">
        <w:rPr>
          <w:b/>
          <w:bCs/>
          <w:sz w:val="36"/>
          <w:szCs w:val="36"/>
        </w:rPr>
        <w:t>20</w:t>
      </w:r>
      <w:r w:rsidR="00EA61D5">
        <w:rPr>
          <w:b/>
          <w:bCs/>
          <w:sz w:val="36"/>
          <w:szCs w:val="36"/>
        </w:rPr>
        <w:t>25-2026</w:t>
      </w:r>
    </w:p>
    <w:p w14:paraId="6B6AE16F" w14:textId="77777777" w:rsidR="00807001" w:rsidRPr="00D75391" w:rsidRDefault="00807001" w:rsidP="00807001">
      <w:pPr>
        <w:jc w:val="center"/>
        <w:rPr>
          <w:b/>
          <w:bCs/>
          <w:sz w:val="36"/>
          <w:szCs w:val="36"/>
        </w:rPr>
      </w:pPr>
      <w:r w:rsidRPr="00135452">
        <w:rPr>
          <w:b/>
          <w:bCs/>
          <w:sz w:val="36"/>
          <w:szCs w:val="36"/>
        </w:rPr>
        <w:t>M.MOUTOT</w:t>
      </w:r>
    </w:p>
    <w:p w14:paraId="7E5755B5" w14:textId="77777777" w:rsidR="00807001" w:rsidRDefault="00807001" w:rsidP="00807001">
      <w:r>
        <w:t>Les dates de chapitre sont à titre indicatif.</w:t>
      </w:r>
    </w:p>
    <w:p w14:paraId="778000A7" w14:textId="4D0DAD8A" w:rsidR="00807001" w:rsidRDefault="00FB0589" w:rsidP="00807001">
      <w:pPr>
        <w:ind w:left="3540" w:firstLine="708"/>
      </w:pPr>
      <w:r>
        <w:t>2025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39"/>
        <w:gridCol w:w="2492"/>
        <w:gridCol w:w="2240"/>
        <w:gridCol w:w="36"/>
      </w:tblGrid>
      <w:tr w:rsidR="00687AB6" w14:paraId="43709F82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04A60946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DATE</w:t>
            </w:r>
          </w:p>
        </w:tc>
        <w:tc>
          <w:tcPr>
            <w:tcW w:w="2492" w:type="dxa"/>
          </w:tcPr>
          <w:p w14:paraId="70BE669E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CHAPITRE</w:t>
            </w:r>
          </w:p>
        </w:tc>
        <w:tc>
          <w:tcPr>
            <w:tcW w:w="2240" w:type="dxa"/>
          </w:tcPr>
          <w:p w14:paraId="1867067D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REVISION</w:t>
            </w:r>
          </w:p>
        </w:tc>
      </w:tr>
      <w:tr w:rsidR="00687AB6" w14:paraId="2B1BECC1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52A41D9C" w14:textId="77777777" w:rsidR="00687AB6" w:rsidRPr="00755FEF" w:rsidRDefault="00687AB6" w:rsidP="00EA61D5">
            <w:pPr>
              <w:rPr>
                <w:b/>
              </w:rPr>
            </w:pPr>
          </w:p>
        </w:tc>
        <w:tc>
          <w:tcPr>
            <w:tcW w:w="2492" w:type="dxa"/>
          </w:tcPr>
          <w:p w14:paraId="7D10CC46" w14:textId="77777777" w:rsidR="00687AB6" w:rsidRPr="00755FEF" w:rsidRDefault="00687AB6" w:rsidP="00EA61D5">
            <w:pPr>
              <w:rPr>
                <w:b/>
              </w:rPr>
            </w:pPr>
          </w:p>
        </w:tc>
        <w:tc>
          <w:tcPr>
            <w:tcW w:w="2240" w:type="dxa"/>
          </w:tcPr>
          <w:p w14:paraId="3C412B03" w14:textId="77777777" w:rsidR="00687AB6" w:rsidRPr="00755FEF" w:rsidRDefault="00687AB6" w:rsidP="00EA61D5">
            <w:pPr>
              <w:rPr>
                <w:b/>
              </w:rPr>
            </w:pPr>
          </w:p>
        </w:tc>
      </w:tr>
      <w:tr w:rsidR="00687AB6" w14:paraId="4FB56815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695679B5" w14:textId="3CCCC614" w:rsidR="00687AB6" w:rsidRDefault="00687AB6" w:rsidP="00EA61D5">
            <w:r>
              <w:t>1-7 septembre</w:t>
            </w:r>
          </w:p>
        </w:tc>
        <w:tc>
          <w:tcPr>
            <w:tcW w:w="2492" w:type="dxa"/>
          </w:tcPr>
          <w:p w14:paraId="35880D8A" w14:textId="77777777" w:rsidR="00687AB6" w:rsidRDefault="00687AB6" w:rsidP="00EA61D5">
            <w:r>
              <w:t>Présentation  du Programme et de la Méthodologie</w:t>
            </w:r>
          </w:p>
          <w:p w14:paraId="00ABABC2" w14:textId="54E8EDDE" w:rsidR="00687AB6" w:rsidRDefault="00687AB6" w:rsidP="00EA61D5">
            <w:r>
              <w:t>Acquérir  les cléfs de compréhension du monde contemporain</w:t>
            </w:r>
          </w:p>
          <w:p w14:paraId="1BB5EF10" w14:textId="77777777" w:rsidR="00687AB6" w:rsidRDefault="00687AB6" w:rsidP="00687AB6"/>
        </w:tc>
        <w:tc>
          <w:tcPr>
            <w:tcW w:w="2240" w:type="dxa"/>
          </w:tcPr>
          <w:p w14:paraId="15C8B431" w14:textId="77777777" w:rsidR="00687AB6" w:rsidRDefault="00687AB6" w:rsidP="00EA61D5"/>
        </w:tc>
      </w:tr>
      <w:tr w:rsidR="00687AB6" w14:paraId="573E508D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7D66D4E0" w14:textId="15C95713" w:rsidR="00687AB6" w:rsidRDefault="00687AB6" w:rsidP="00EA61D5">
            <w:r>
              <w:t>8-14 septembre</w:t>
            </w:r>
          </w:p>
        </w:tc>
        <w:tc>
          <w:tcPr>
            <w:tcW w:w="2492" w:type="dxa"/>
          </w:tcPr>
          <w:p w14:paraId="6D01A11D" w14:textId="20E568B6" w:rsidR="00687AB6" w:rsidRDefault="00687AB6" w:rsidP="00EA61D5">
            <w:r>
              <w:t>Thème 1 : Comprendre un régime politique La démocratie</w:t>
            </w:r>
          </w:p>
        </w:tc>
        <w:tc>
          <w:tcPr>
            <w:tcW w:w="2240" w:type="dxa"/>
          </w:tcPr>
          <w:p w14:paraId="6B4BD52F" w14:textId="058277C1" w:rsidR="00687AB6" w:rsidRDefault="00687AB6" w:rsidP="00EA61D5">
            <w:r>
              <w:t xml:space="preserve">Fiche des Etats. Cf Whatsapp </w:t>
            </w:r>
          </w:p>
        </w:tc>
      </w:tr>
      <w:tr w:rsidR="00687AB6" w14:paraId="2230D4F0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0CA52165" w14:textId="6846C0FE" w:rsidR="00687AB6" w:rsidRDefault="00687AB6" w:rsidP="00EA61D5">
            <w:r>
              <w:t>15  septembre</w:t>
            </w:r>
          </w:p>
        </w:tc>
        <w:tc>
          <w:tcPr>
            <w:tcW w:w="2492" w:type="dxa"/>
          </w:tcPr>
          <w:p w14:paraId="35FECFF2" w14:textId="26AE3C43" w:rsidR="00687AB6" w:rsidRDefault="00687AB6" w:rsidP="00687AB6">
            <w:r>
              <w:t>Chap. 1 Penser la démocratie</w:t>
            </w:r>
          </w:p>
        </w:tc>
        <w:tc>
          <w:tcPr>
            <w:tcW w:w="2240" w:type="dxa"/>
          </w:tcPr>
          <w:p w14:paraId="7BC07AB8" w14:textId="77C6F77A" w:rsidR="00687AB6" w:rsidRDefault="005412EA" w:rsidP="00EA61D5">
            <w:r>
              <w:t>Fiche des Etats</w:t>
            </w:r>
          </w:p>
        </w:tc>
      </w:tr>
      <w:tr w:rsidR="00687AB6" w14:paraId="591AA03A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4665CAD6" w14:textId="6BCEB033" w:rsidR="00687AB6" w:rsidRDefault="00687AB6" w:rsidP="00EA61D5">
            <w:r>
              <w:t>22 septembre</w:t>
            </w:r>
          </w:p>
        </w:tc>
        <w:tc>
          <w:tcPr>
            <w:tcW w:w="2492" w:type="dxa"/>
          </w:tcPr>
          <w:p w14:paraId="4A2350CE" w14:textId="3FD0871D" w:rsidR="00687AB6" w:rsidRDefault="00687AB6" w:rsidP="00EA61D5">
            <w:r>
              <w:t xml:space="preserve"> Chap. 2 Athènes au Ve siècle</w:t>
            </w:r>
          </w:p>
        </w:tc>
        <w:tc>
          <w:tcPr>
            <w:tcW w:w="2240" w:type="dxa"/>
          </w:tcPr>
          <w:p w14:paraId="6CD24129" w14:textId="2710FB22" w:rsidR="00687AB6" w:rsidRDefault="005412EA" w:rsidP="00EA61D5">
            <w:r>
              <w:t>Fiche des Etats</w:t>
            </w:r>
          </w:p>
        </w:tc>
      </w:tr>
      <w:tr w:rsidR="00687AB6" w14:paraId="5E7CEA2F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6D81C548" w14:textId="6692E593" w:rsidR="00687AB6" w:rsidRDefault="00687AB6" w:rsidP="00EA61D5">
            <w:r>
              <w:t>29 septembre</w:t>
            </w:r>
          </w:p>
        </w:tc>
        <w:tc>
          <w:tcPr>
            <w:tcW w:w="2492" w:type="dxa"/>
          </w:tcPr>
          <w:p w14:paraId="267A50CC" w14:textId="45DD9587" w:rsidR="00687AB6" w:rsidRDefault="00687AB6" w:rsidP="00687AB6">
            <w:r>
              <w:t xml:space="preserve"> Chap. 3 Participer ou Etre représenté ?</w:t>
            </w:r>
          </w:p>
        </w:tc>
        <w:tc>
          <w:tcPr>
            <w:tcW w:w="2240" w:type="dxa"/>
          </w:tcPr>
          <w:p w14:paraId="56498B96" w14:textId="517F0BE9" w:rsidR="00687AB6" w:rsidRDefault="005412EA" w:rsidP="00EA61D5">
            <w:r>
              <w:t>Fiche des Etats</w:t>
            </w:r>
          </w:p>
        </w:tc>
      </w:tr>
      <w:tr w:rsidR="00687AB6" w14:paraId="594690F1" w14:textId="77777777" w:rsidTr="00687AB6">
        <w:trPr>
          <w:gridAfter w:val="1"/>
          <w:wAfter w:w="36" w:type="dxa"/>
        </w:trPr>
        <w:tc>
          <w:tcPr>
            <w:tcW w:w="2239" w:type="dxa"/>
          </w:tcPr>
          <w:p w14:paraId="7930EE1A" w14:textId="7FCA5570" w:rsidR="00687AB6" w:rsidRDefault="00687AB6" w:rsidP="00EA61D5">
            <w:r>
              <w:t>6 - 12 Octobre</w:t>
            </w:r>
          </w:p>
        </w:tc>
        <w:tc>
          <w:tcPr>
            <w:tcW w:w="2492" w:type="dxa"/>
          </w:tcPr>
          <w:p w14:paraId="652B6443" w14:textId="7BDECF44" w:rsidR="00687AB6" w:rsidRDefault="00687AB6" w:rsidP="00670D08">
            <w:r>
              <w:t>Chap.4 Avancées et recul</w:t>
            </w:r>
            <w:r w:rsidR="00670D08">
              <w:t xml:space="preserve">s </w:t>
            </w:r>
            <w:r>
              <w:t>de la démocratie</w:t>
            </w:r>
          </w:p>
        </w:tc>
        <w:tc>
          <w:tcPr>
            <w:tcW w:w="2240" w:type="dxa"/>
          </w:tcPr>
          <w:p w14:paraId="700A6160" w14:textId="11F8CB34" w:rsidR="00687AB6" w:rsidRDefault="005412EA" w:rsidP="00EA61D5">
            <w:r>
              <w:t>Fiche des Etats</w:t>
            </w:r>
          </w:p>
        </w:tc>
      </w:tr>
      <w:tr w:rsidR="00687AB6" w14:paraId="2C475C29" w14:textId="77777777" w:rsidTr="00687AB6">
        <w:tc>
          <w:tcPr>
            <w:tcW w:w="2239" w:type="dxa"/>
          </w:tcPr>
          <w:p w14:paraId="03334B24" w14:textId="7F602366" w:rsidR="00687AB6" w:rsidRDefault="00687AB6" w:rsidP="00212417">
            <w:r>
              <w:t>13- 17 Octobre</w:t>
            </w:r>
          </w:p>
        </w:tc>
        <w:tc>
          <w:tcPr>
            <w:tcW w:w="2492" w:type="dxa"/>
          </w:tcPr>
          <w:p w14:paraId="61D65288" w14:textId="7F577B26" w:rsidR="00687AB6" w:rsidRDefault="00687AB6" w:rsidP="00EA61D5">
            <w:r>
              <w:t>Chap. 5 Limites de la démocratie aux USA</w:t>
            </w:r>
          </w:p>
        </w:tc>
        <w:tc>
          <w:tcPr>
            <w:tcW w:w="2276" w:type="dxa"/>
            <w:gridSpan w:val="2"/>
          </w:tcPr>
          <w:p w14:paraId="224781B2" w14:textId="10985067" w:rsidR="00687AB6" w:rsidRDefault="005412EA" w:rsidP="00EA61D5">
            <w:r>
              <w:t>Fiche des Etats</w:t>
            </w:r>
          </w:p>
        </w:tc>
      </w:tr>
      <w:tr w:rsidR="00687AB6" w14:paraId="5FB800B4" w14:textId="77777777" w:rsidTr="00687AB6">
        <w:tc>
          <w:tcPr>
            <w:tcW w:w="2239" w:type="dxa"/>
          </w:tcPr>
          <w:p w14:paraId="48A76A35" w14:textId="42C1BC10" w:rsidR="00687AB6" w:rsidRDefault="00687AB6" w:rsidP="00212417">
            <w:r>
              <w:t>3 Novembre</w:t>
            </w:r>
          </w:p>
        </w:tc>
        <w:tc>
          <w:tcPr>
            <w:tcW w:w="2492" w:type="dxa"/>
          </w:tcPr>
          <w:p w14:paraId="59A260DF" w14:textId="10042168" w:rsidR="00687AB6" w:rsidRDefault="00687AB6" w:rsidP="00EA61D5">
            <w:r>
              <w:t>Chap. 6 Tocqueville</w:t>
            </w:r>
          </w:p>
        </w:tc>
        <w:tc>
          <w:tcPr>
            <w:tcW w:w="2276" w:type="dxa"/>
            <w:gridSpan w:val="2"/>
          </w:tcPr>
          <w:p w14:paraId="740E3299" w14:textId="3E512FF9" w:rsidR="00687AB6" w:rsidRDefault="005412EA" w:rsidP="00EA61D5">
            <w:r>
              <w:t>Fiche des Etats</w:t>
            </w:r>
          </w:p>
        </w:tc>
      </w:tr>
      <w:tr w:rsidR="00687AB6" w14:paraId="0C0F8508" w14:textId="77777777" w:rsidTr="00687AB6">
        <w:tc>
          <w:tcPr>
            <w:tcW w:w="2239" w:type="dxa"/>
          </w:tcPr>
          <w:p w14:paraId="6631183C" w14:textId="1A7A1D6B" w:rsidR="00687AB6" w:rsidRDefault="00687AB6" w:rsidP="00EA61D5">
            <w:r>
              <w:t>17 -23 Novembre  -</w:t>
            </w:r>
          </w:p>
          <w:p w14:paraId="047BA5F8" w14:textId="34347CD4" w:rsidR="00687AB6" w:rsidRDefault="00687AB6" w:rsidP="00EA61D5">
            <w:r>
              <w:t>24-30 Novembre</w:t>
            </w:r>
          </w:p>
        </w:tc>
        <w:tc>
          <w:tcPr>
            <w:tcW w:w="2492" w:type="dxa"/>
          </w:tcPr>
          <w:p w14:paraId="169ACB5A" w14:textId="1B92A49C" w:rsidR="00687AB6" w:rsidRDefault="00687AB6" w:rsidP="00687AB6">
            <w:r>
              <w:t xml:space="preserve"> Chapitre 7. La démocratisation de l’Amérique latin</w:t>
            </w:r>
            <w:r w:rsidR="00670D08">
              <w:t>e</w:t>
            </w:r>
          </w:p>
        </w:tc>
        <w:tc>
          <w:tcPr>
            <w:tcW w:w="2276" w:type="dxa"/>
            <w:gridSpan w:val="2"/>
          </w:tcPr>
          <w:p w14:paraId="52FCBE35" w14:textId="4BAA31E8" w:rsidR="00687AB6" w:rsidRDefault="005412EA" w:rsidP="00EA61D5">
            <w:r>
              <w:t>Fiche des Etats</w:t>
            </w:r>
          </w:p>
        </w:tc>
      </w:tr>
      <w:tr w:rsidR="00687AB6" w14:paraId="0346A776" w14:textId="77777777" w:rsidTr="00670D08">
        <w:tc>
          <w:tcPr>
            <w:tcW w:w="2239" w:type="dxa"/>
          </w:tcPr>
          <w:p w14:paraId="4A6F2D31" w14:textId="2F894B0A" w:rsidR="00687AB6" w:rsidRDefault="00687AB6" w:rsidP="00EA61D5">
            <w:r>
              <w:lastRenderedPageBreak/>
              <w:t xml:space="preserve"> 1-7  Décembre</w:t>
            </w:r>
          </w:p>
        </w:tc>
        <w:tc>
          <w:tcPr>
            <w:tcW w:w="2492" w:type="dxa"/>
          </w:tcPr>
          <w:p w14:paraId="26258DDD" w14:textId="6A34780D" w:rsidR="00687AB6" w:rsidRDefault="00670D08" w:rsidP="00EA61D5">
            <w:r>
              <w:t>Méthodologie</w:t>
            </w:r>
          </w:p>
        </w:tc>
        <w:tc>
          <w:tcPr>
            <w:tcW w:w="2276" w:type="dxa"/>
            <w:gridSpan w:val="2"/>
          </w:tcPr>
          <w:p w14:paraId="6C368985" w14:textId="5B4971F0" w:rsidR="00687AB6" w:rsidRDefault="005412EA" w:rsidP="00EA61D5">
            <w:r>
              <w:t>Fiche des Etats</w:t>
            </w:r>
          </w:p>
        </w:tc>
      </w:tr>
      <w:tr w:rsidR="00670D08" w14:paraId="4CF37B6E" w14:textId="77777777" w:rsidTr="00670D08">
        <w:tc>
          <w:tcPr>
            <w:tcW w:w="2239" w:type="dxa"/>
          </w:tcPr>
          <w:p w14:paraId="4892FBF6" w14:textId="0AE043F5" w:rsidR="00670D08" w:rsidRDefault="00670D08" w:rsidP="00EA61D5">
            <w:r>
              <w:t>8-14 Décembre</w:t>
            </w:r>
          </w:p>
        </w:tc>
        <w:tc>
          <w:tcPr>
            <w:tcW w:w="2492" w:type="dxa"/>
          </w:tcPr>
          <w:p w14:paraId="49D8D8A5" w14:textId="1FFA9AAB" w:rsidR="00670D08" w:rsidRDefault="00670D08" w:rsidP="00EA61D5">
            <w:r w:rsidRPr="00807001">
              <w:t xml:space="preserve"> Méthode</w:t>
            </w:r>
            <w:r>
              <w:t xml:space="preserve"> L’UE</w:t>
            </w:r>
          </w:p>
        </w:tc>
        <w:tc>
          <w:tcPr>
            <w:tcW w:w="2276" w:type="dxa"/>
            <w:gridSpan w:val="2"/>
          </w:tcPr>
          <w:p w14:paraId="5E6E6A5E" w14:textId="2BA4EA2B" w:rsidR="00670D08" w:rsidRDefault="005412EA" w:rsidP="00EA61D5">
            <w:r>
              <w:t>Fiche des Etats</w:t>
            </w:r>
          </w:p>
        </w:tc>
      </w:tr>
      <w:tr w:rsidR="00670D08" w14:paraId="64E12D48" w14:textId="77777777" w:rsidTr="00670D08">
        <w:tc>
          <w:tcPr>
            <w:tcW w:w="2239" w:type="dxa"/>
          </w:tcPr>
          <w:p w14:paraId="33D2F84A" w14:textId="3D76EF3E" w:rsidR="00670D08" w:rsidRDefault="00670D08" w:rsidP="00EA61D5">
            <w:r>
              <w:t>15 17 Décembre</w:t>
            </w:r>
          </w:p>
        </w:tc>
        <w:tc>
          <w:tcPr>
            <w:tcW w:w="2492" w:type="dxa"/>
          </w:tcPr>
          <w:p w14:paraId="6CE4B2C8" w14:textId="77777777" w:rsidR="00670D08" w:rsidRDefault="00670D08" w:rsidP="00670D08">
            <w:r>
              <w:t xml:space="preserve">Théme 2 Analyser  les dynamiques des puissances internationales </w:t>
            </w:r>
          </w:p>
          <w:p w14:paraId="6905A5A1" w14:textId="1CABA1BD" w:rsidR="00670D08" w:rsidRDefault="00670D08" w:rsidP="00670D08">
            <w:r>
              <w:t xml:space="preserve">Chap 1 Essor et déclin des grandes </w:t>
            </w:r>
          </w:p>
          <w:p w14:paraId="3F8BF3BE" w14:textId="18B013CB" w:rsidR="00670D08" w:rsidRDefault="00670D08" w:rsidP="00670D08">
            <w:r>
              <w:t>Chap. 2 L’Empire ottoman puissances</w:t>
            </w:r>
          </w:p>
        </w:tc>
        <w:tc>
          <w:tcPr>
            <w:tcW w:w="2276" w:type="dxa"/>
            <w:gridSpan w:val="2"/>
          </w:tcPr>
          <w:p w14:paraId="3BBD3684" w14:textId="70B82F43" w:rsidR="00670D08" w:rsidRDefault="005412EA" w:rsidP="00EA61D5">
            <w:r>
              <w:t>Fiche des Etats</w:t>
            </w:r>
          </w:p>
        </w:tc>
      </w:tr>
      <w:tr w:rsidR="00670D08" w14:paraId="3340B417" w14:textId="77777777" w:rsidTr="00670D08">
        <w:tc>
          <w:tcPr>
            <w:tcW w:w="2239" w:type="dxa"/>
          </w:tcPr>
          <w:p w14:paraId="2D93205D" w14:textId="1D133F4E" w:rsidR="00670D08" w:rsidRDefault="00670D08" w:rsidP="00EA61D5">
            <w:r>
              <w:t>17-19  Décembre</w:t>
            </w:r>
          </w:p>
        </w:tc>
        <w:tc>
          <w:tcPr>
            <w:tcW w:w="2492" w:type="dxa"/>
          </w:tcPr>
          <w:p w14:paraId="7C2F0066" w14:textId="77777777" w:rsidR="00670D08" w:rsidRDefault="00670D08" w:rsidP="00670D08">
            <w:r>
              <w:t xml:space="preserve">Chap. 3 L’héritage soviétique </w:t>
            </w:r>
          </w:p>
          <w:p w14:paraId="604F84B0" w14:textId="2A5C7FD4" w:rsidR="00670D08" w:rsidRDefault="00670D08" w:rsidP="00670D08">
            <w:r>
              <w:t xml:space="preserve">Chap 4 Langue et culture </w:t>
            </w:r>
          </w:p>
          <w:p w14:paraId="004D5745" w14:textId="65A22B87" w:rsidR="00670D08" w:rsidRDefault="00670D08" w:rsidP="00670D08">
            <w:r>
              <w:t>Chap 5 La Puissance des USA</w:t>
            </w:r>
          </w:p>
        </w:tc>
        <w:tc>
          <w:tcPr>
            <w:tcW w:w="2276" w:type="dxa"/>
            <w:gridSpan w:val="2"/>
          </w:tcPr>
          <w:p w14:paraId="390C986F" w14:textId="37635028" w:rsidR="00670D08" w:rsidRDefault="005412EA" w:rsidP="00EA61D5">
            <w:r>
              <w:t>Fiche des Etats</w:t>
            </w:r>
          </w:p>
        </w:tc>
      </w:tr>
      <w:tr w:rsidR="00670D08" w14:paraId="61FC9D0A" w14:textId="77777777" w:rsidTr="00670D08">
        <w:tc>
          <w:tcPr>
            <w:tcW w:w="2239" w:type="dxa"/>
          </w:tcPr>
          <w:p w14:paraId="5449A10F" w14:textId="1FF857AB" w:rsidR="00670D08" w:rsidRDefault="00670D08" w:rsidP="00EA61D5"/>
        </w:tc>
        <w:tc>
          <w:tcPr>
            <w:tcW w:w="2492" w:type="dxa"/>
          </w:tcPr>
          <w:p w14:paraId="27B499F6" w14:textId="33F5306D" w:rsidR="00670D08" w:rsidRDefault="00670D08" w:rsidP="00EA61D5"/>
        </w:tc>
        <w:tc>
          <w:tcPr>
            <w:tcW w:w="2276" w:type="dxa"/>
            <w:gridSpan w:val="2"/>
          </w:tcPr>
          <w:p w14:paraId="09C83DEF" w14:textId="6D51246F" w:rsidR="00670D08" w:rsidRPr="00725964" w:rsidRDefault="00670D08" w:rsidP="00EA61D5"/>
        </w:tc>
      </w:tr>
    </w:tbl>
    <w:p w14:paraId="332170B6" w14:textId="0D8BDE6D" w:rsidR="00807001" w:rsidRDefault="00807001" w:rsidP="00807001">
      <w:r>
        <w:rPr>
          <w:b/>
          <w:bCs/>
          <w:sz w:val="36"/>
          <w:szCs w:val="36"/>
        </w:rPr>
        <w:t xml:space="preserve">                                                      </w:t>
      </w:r>
      <w:r w:rsidR="00FB0589">
        <w:t>2026</w:t>
      </w:r>
    </w:p>
    <w:p w14:paraId="70ABFF6D" w14:textId="77777777" w:rsidR="00807001" w:rsidRDefault="00807001" w:rsidP="00807001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2"/>
      </w:tblGrid>
      <w:tr w:rsidR="00687AB6" w14:paraId="1AB8A340" w14:textId="77777777" w:rsidTr="00EA61D5">
        <w:tc>
          <w:tcPr>
            <w:tcW w:w="2301" w:type="dxa"/>
          </w:tcPr>
          <w:p w14:paraId="24EDB50F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DATE</w:t>
            </w:r>
          </w:p>
        </w:tc>
        <w:tc>
          <w:tcPr>
            <w:tcW w:w="2301" w:type="dxa"/>
          </w:tcPr>
          <w:p w14:paraId="4E47CA1A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CHAPITRE</w:t>
            </w:r>
          </w:p>
        </w:tc>
        <w:tc>
          <w:tcPr>
            <w:tcW w:w="2302" w:type="dxa"/>
          </w:tcPr>
          <w:p w14:paraId="1C343A98" w14:textId="77777777" w:rsidR="00687AB6" w:rsidRPr="00755FEF" w:rsidRDefault="00687AB6" w:rsidP="00EA61D5">
            <w:pPr>
              <w:rPr>
                <w:b/>
              </w:rPr>
            </w:pPr>
            <w:r w:rsidRPr="00755FEF">
              <w:rPr>
                <w:b/>
              </w:rPr>
              <w:t>REVISION</w:t>
            </w:r>
          </w:p>
        </w:tc>
      </w:tr>
      <w:tr w:rsidR="00687AB6" w14:paraId="14C198A3" w14:textId="77777777" w:rsidTr="00EA61D5">
        <w:tc>
          <w:tcPr>
            <w:tcW w:w="2301" w:type="dxa"/>
          </w:tcPr>
          <w:p w14:paraId="385B9369" w14:textId="1CC9822A" w:rsidR="00687AB6" w:rsidRPr="00807001" w:rsidRDefault="00687AB6" w:rsidP="00EA61D5">
            <w:r>
              <w:t>5-11  Janvier</w:t>
            </w:r>
          </w:p>
        </w:tc>
        <w:tc>
          <w:tcPr>
            <w:tcW w:w="2301" w:type="dxa"/>
          </w:tcPr>
          <w:p w14:paraId="347CC023" w14:textId="77777777" w:rsidR="00670D08" w:rsidRDefault="00670D08" w:rsidP="00670D08">
            <w:r>
              <w:t>Thème 3 Etudier les divisions politiques du monde</w:t>
            </w:r>
          </w:p>
          <w:p w14:paraId="2C32EFB9" w14:textId="3B27FEBF" w:rsidR="00687AB6" w:rsidRPr="00807001" w:rsidRDefault="00687AB6" w:rsidP="00687AB6"/>
        </w:tc>
        <w:tc>
          <w:tcPr>
            <w:tcW w:w="2302" w:type="dxa"/>
          </w:tcPr>
          <w:p w14:paraId="1BF80417" w14:textId="46C96638" w:rsidR="00687AB6" w:rsidRPr="00807001" w:rsidRDefault="005412EA" w:rsidP="00EA61D5">
            <w:r>
              <w:t>Fiche de Etats</w:t>
            </w:r>
          </w:p>
        </w:tc>
      </w:tr>
      <w:tr w:rsidR="00687AB6" w14:paraId="76151B92" w14:textId="77777777" w:rsidTr="00EA61D5">
        <w:tc>
          <w:tcPr>
            <w:tcW w:w="2301" w:type="dxa"/>
          </w:tcPr>
          <w:p w14:paraId="6209541E" w14:textId="20954EBB" w:rsidR="00687AB6" w:rsidRDefault="00687AB6" w:rsidP="00EA61D5">
            <w:r>
              <w:t>12-18 janvier</w:t>
            </w:r>
          </w:p>
        </w:tc>
        <w:tc>
          <w:tcPr>
            <w:tcW w:w="2301" w:type="dxa"/>
          </w:tcPr>
          <w:p w14:paraId="2ADF3999" w14:textId="77777777" w:rsidR="00670D08" w:rsidRDefault="00670D08" w:rsidP="00670D08">
            <w:r>
              <w:t>Chap ; 1 Les frontières de l’Empire romain</w:t>
            </w:r>
          </w:p>
          <w:p w14:paraId="0FEDA185" w14:textId="2EBAA97D" w:rsidR="00687AB6" w:rsidRDefault="00687AB6" w:rsidP="00687AB6"/>
        </w:tc>
        <w:tc>
          <w:tcPr>
            <w:tcW w:w="2302" w:type="dxa"/>
          </w:tcPr>
          <w:p w14:paraId="5EF19CB1" w14:textId="356D8D10" w:rsidR="00687AB6" w:rsidRDefault="005412EA" w:rsidP="00EA61D5">
            <w:r>
              <w:t>Fiche des Etats</w:t>
            </w:r>
          </w:p>
        </w:tc>
      </w:tr>
      <w:tr w:rsidR="00687AB6" w14:paraId="4A847922" w14:textId="77777777" w:rsidTr="00EA61D5">
        <w:tc>
          <w:tcPr>
            <w:tcW w:w="2301" w:type="dxa"/>
          </w:tcPr>
          <w:p w14:paraId="22CFB81C" w14:textId="060B825F" w:rsidR="00687AB6" w:rsidRDefault="00687AB6" w:rsidP="00EA61D5">
            <w:r>
              <w:t>19-25 janvier</w:t>
            </w:r>
          </w:p>
        </w:tc>
        <w:tc>
          <w:tcPr>
            <w:tcW w:w="2301" w:type="dxa"/>
          </w:tcPr>
          <w:p w14:paraId="2CF449F5" w14:textId="0DC15BF0" w:rsidR="00670D08" w:rsidRDefault="00670D08" w:rsidP="00670D08">
            <w:r>
              <w:t>Chapitre 2 Frontières et colonisation</w:t>
            </w:r>
            <w:r w:rsidR="00A70A20">
              <w:t>s</w:t>
            </w:r>
          </w:p>
          <w:p w14:paraId="15D6DE9E" w14:textId="2560B85B" w:rsidR="00687AB6" w:rsidRDefault="00687AB6" w:rsidP="00670D08"/>
        </w:tc>
        <w:tc>
          <w:tcPr>
            <w:tcW w:w="2302" w:type="dxa"/>
          </w:tcPr>
          <w:p w14:paraId="4B53021A" w14:textId="7806D1E4" w:rsidR="00687AB6" w:rsidRDefault="005412EA" w:rsidP="00EA61D5">
            <w:r>
              <w:t>Fiche des Etats</w:t>
            </w:r>
          </w:p>
        </w:tc>
      </w:tr>
      <w:tr w:rsidR="00687AB6" w14:paraId="0AE353C7" w14:textId="77777777" w:rsidTr="00EA61D5">
        <w:tc>
          <w:tcPr>
            <w:tcW w:w="2301" w:type="dxa"/>
          </w:tcPr>
          <w:p w14:paraId="5727F773" w14:textId="3110CE38" w:rsidR="00687AB6" w:rsidRDefault="00687AB6" w:rsidP="00EA61D5">
            <w:r>
              <w:t>26-31 janvier</w:t>
            </w:r>
          </w:p>
        </w:tc>
        <w:tc>
          <w:tcPr>
            <w:tcW w:w="2301" w:type="dxa"/>
          </w:tcPr>
          <w:p w14:paraId="334CD869" w14:textId="59A22664" w:rsidR="00687AB6" w:rsidRDefault="00670D08" w:rsidP="00EA61D5">
            <w:r>
              <w:t>Chap. 3 Les frontières en Europe</w:t>
            </w:r>
          </w:p>
        </w:tc>
        <w:tc>
          <w:tcPr>
            <w:tcW w:w="2302" w:type="dxa"/>
          </w:tcPr>
          <w:p w14:paraId="5BA6038E" w14:textId="38AEFCFB" w:rsidR="00687AB6" w:rsidRDefault="005412EA" w:rsidP="00EA61D5">
            <w:r>
              <w:t>Fiche des Etats</w:t>
            </w:r>
          </w:p>
        </w:tc>
      </w:tr>
      <w:tr w:rsidR="00687AB6" w14:paraId="100AA2C5" w14:textId="77777777" w:rsidTr="00EA61D5">
        <w:tc>
          <w:tcPr>
            <w:tcW w:w="2301" w:type="dxa"/>
          </w:tcPr>
          <w:p w14:paraId="4E11B011" w14:textId="37C04957" w:rsidR="00687AB6" w:rsidRDefault="00687AB6" w:rsidP="00EA61D5">
            <w:r>
              <w:t xml:space="preserve">  2-8  Février</w:t>
            </w:r>
          </w:p>
        </w:tc>
        <w:tc>
          <w:tcPr>
            <w:tcW w:w="2301" w:type="dxa"/>
          </w:tcPr>
          <w:p w14:paraId="46F7BCF5" w14:textId="77777777" w:rsidR="00670D08" w:rsidRDefault="00687AB6" w:rsidP="00670D08">
            <w:r>
              <w:t xml:space="preserve"> </w:t>
            </w:r>
            <w:r w:rsidR="00670D08">
              <w:t xml:space="preserve">Thème 4 S’informer </w:t>
            </w:r>
          </w:p>
          <w:p w14:paraId="2918D0DB" w14:textId="56D62239" w:rsidR="00670D08" w:rsidRDefault="00A70A20" w:rsidP="00670D08">
            <w:r>
              <w:t>Chap</w:t>
            </w:r>
            <w:r w:rsidR="00670D08">
              <w:t xml:space="preserve"> 1 Les grandes révolutio</w:t>
            </w:r>
            <w:r>
              <w:t>ns techniques de l’information </w:t>
            </w:r>
          </w:p>
          <w:p w14:paraId="179C4D8D" w14:textId="2D3CDFA1" w:rsidR="00687AB6" w:rsidRDefault="00687AB6" w:rsidP="00670D08"/>
        </w:tc>
        <w:tc>
          <w:tcPr>
            <w:tcW w:w="2302" w:type="dxa"/>
          </w:tcPr>
          <w:p w14:paraId="5EFC4C5E" w14:textId="2C2C0B6B" w:rsidR="00687AB6" w:rsidRDefault="005412EA" w:rsidP="00EA61D5">
            <w:r>
              <w:t>Fiche des Etats</w:t>
            </w:r>
          </w:p>
        </w:tc>
      </w:tr>
      <w:tr w:rsidR="00687AB6" w14:paraId="55C54615" w14:textId="77777777" w:rsidTr="00EA61D5">
        <w:tc>
          <w:tcPr>
            <w:tcW w:w="2301" w:type="dxa"/>
          </w:tcPr>
          <w:p w14:paraId="03131345" w14:textId="7CACDAC3" w:rsidR="00687AB6" w:rsidRDefault="00687AB6" w:rsidP="00212417">
            <w:r>
              <w:t>9-15 février</w:t>
            </w:r>
          </w:p>
        </w:tc>
        <w:tc>
          <w:tcPr>
            <w:tcW w:w="2301" w:type="dxa"/>
          </w:tcPr>
          <w:p w14:paraId="48700A9D" w14:textId="77777777" w:rsidR="00A70A20" w:rsidRDefault="00A70A20" w:rsidP="00A70A20">
            <w:r>
              <w:t>Chap. 2 Liberté ou contrôle</w:t>
            </w:r>
          </w:p>
          <w:p w14:paraId="0DD6FE49" w14:textId="21011898" w:rsidR="00687AB6" w:rsidRDefault="00687AB6" w:rsidP="00670D08"/>
        </w:tc>
        <w:tc>
          <w:tcPr>
            <w:tcW w:w="2302" w:type="dxa"/>
          </w:tcPr>
          <w:p w14:paraId="0BE5DD30" w14:textId="3F9869ED" w:rsidR="00687AB6" w:rsidRDefault="005412EA" w:rsidP="00EA61D5">
            <w:r>
              <w:t>Fiche des Etats</w:t>
            </w:r>
          </w:p>
        </w:tc>
      </w:tr>
      <w:tr w:rsidR="00687AB6" w14:paraId="13EBFDE5" w14:textId="77777777" w:rsidTr="00EA61D5">
        <w:tc>
          <w:tcPr>
            <w:tcW w:w="2301" w:type="dxa"/>
          </w:tcPr>
          <w:p w14:paraId="0C1E6F58" w14:textId="02FA9203" w:rsidR="00687AB6" w:rsidRDefault="00687AB6" w:rsidP="00EA61D5">
            <w:r>
              <w:t>9-15 mars</w:t>
            </w:r>
          </w:p>
        </w:tc>
        <w:tc>
          <w:tcPr>
            <w:tcW w:w="2301" w:type="dxa"/>
          </w:tcPr>
          <w:p w14:paraId="06A24309" w14:textId="112C2426" w:rsidR="00687AB6" w:rsidRDefault="00A70A20" w:rsidP="00EA61D5">
            <w:r>
              <w:t>Chap. 3 L’information à l’épreuve d’internet</w:t>
            </w:r>
          </w:p>
        </w:tc>
        <w:tc>
          <w:tcPr>
            <w:tcW w:w="2302" w:type="dxa"/>
          </w:tcPr>
          <w:p w14:paraId="19F26F5D" w14:textId="55246F14" w:rsidR="00687AB6" w:rsidRDefault="005412EA" w:rsidP="00687AB6">
            <w:r>
              <w:t>Fiche des Etats</w:t>
            </w:r>
          </w:p>
        </w:tc>
      </w:tr>
      <w:tr w:rsidR="00687AB6" w14:paraId="524ACA35" w14:textId="77777777" w:rsidTr="00EA61D5">
        <w:tc>
          <w:tcPr>
            <w:tcW w:w="2301" w:type="dxa"/>
          </w:tcPr>
          <w:p w14:paraId="5F77F5C2" w14:textId="112014C2" w:rsidR="00687AB6" w:rsidRDefault="00687AB6" w:rsidP="00EA61D5">
            <w:r>
              <w:t xml:space="preserve"> 16-22 mars</w:t>
            </w:r>
          </w:p>
        </w:tc>
        <w:tc>
          <w:tcPr>
            <w:tcW w:w="2301" w:type="dxa"/>
          </w:tcPr>
          <w:p w14:paraId="173BE90E" w14:textId="77777777" w:rsidR="00687AB6" w:rsidRDefault="00687AB6" w:rsidP="00EA61D5"/>
          <w:p w14:paraId="15B1CD3D" w14:textId="6FEBD339" w:rsidR="00A70A20" w:rsidRDefault="00A70A20" w:rsidP="00A70A20">
            <w:r>
              <w:t>Thème 5 Etats et religions</w:t>
            </w:r>
          </w:p>
          <w:p w14:paraId="04BF1355" w14:textId="760C489D" w:rsidR="00687AB6" w:rsidRDefault="00687AB6" w:rsidP="00EA61D5"/>
        </w:tc>
        <w:tc>
          <w:tcPr>
            <w:tcW w:w="2302" w:type="dxa"/>
          </w:tcPr>
          <w:p w14:paraId="31554DD7" w14:textId="71C64521" w:rsidR="00687AB6" w:rsidRDefault="005412EA" w:rsidP="00EA61D5">
            <w:r>
              <w:t>Fiche des Etats</w:t>
            </w:r>
          </w:p>
        </w:tc>
      </w:tr>
      <w:tr w:rsidR="00687AB6" w14:paraId="43F87C55" w14:textId="77777777" w:rsidTr="00EA61D5">
        <w:tc>
          <w:tcPr>
            <w:tcW w:w="2301" w:type="dxa"/>
          </w:tcPr>
          <w:p w14:paraId="1A3C3EA1" w14:textId="19FCEDCF" w:rsidR="00687AB6" w:rsidRDefault="00687AB6" w:rsidP="00EA61D5">
            <w:r>
              <w:t>23-29 mars</w:t>
            </w:r>
          </w:p>
        </w:tc>
        <w:tc>
          <w:tcPr>
            <w:tcW w:w="2301" w:type="dxa"/>
          </w:tcPr>
          <w:p w14:paraId="7F719503" w14:textId="77777777" w:rsidR="00B5106F" w:rsidRDefault="00B5106F" w:rsidP="00EA61D5"/>
          <w:p w14:paraId="2D63217C" w14:textId="77777777" w:rsidR="00A70A20" w:rsidRDefault="00A70A20" w:rsidP="00A70A20">
            <w:r>
              <w:t>Chap. 1 Etats et religions dans le monde</w:t>
            </w:r>
          </w:p>
          <w:p w14:paraId="62FEECC4" w14:textId="77777777" w:rsidR="00B5106F" w:rsidRDefault="00B5106F" w:rsidP="00EA61D5"/>
          <w:p w14:paraId="45A37722" w14:textId="0CCC3579" w:rsidR="00B5106F" w:rsidRDefault="00B5106F" w:rsidP="00EA61D5"/>
        </w:tc>
        <w:tc>
          <w:tcPr>
            <w:tcW w:w="2302" w:type="dxa"/>
          </w:tcPr>
          <w:p w14:paraId="2B1E2C85" w14:textId="5E56EE49" w:rsidR="00687AB6" w:rsidRDefault="005412EA" w:rsidP="00EA61D5">
            <w:r>
              <w:t>Fiche des Etats</w:t>
            </w:r>
          </w:p>
        </w:tc>
      </w:tr>
      <w:tr w:rsidR="00687AB6" w14:paraId="4BEB740F" w14:textId="77777777" w:rsidTr="00EA61D5">
        <w:tc>
          <w:tcPr>
            <w:tcW w:w="2301" w:type="dxa"/>
          </w:tcPr>
          <w:p w14:paraId="2EC693BC" w14:textId="05866433" w:rsidR="00687AB6" w:rsidRDefault="00687AB6" w:rsidP="00EA61D5">
            <w:r>
              <w:t xml:space="preserve"> 30 mars – 3 avril</w:t>
            </w:r>
          </w:p>
        </w:tc>
        <w:tc>
          <w:tcPr>
            <w:tcW w:w="2301" w:type="dxa"/>
          </w:tcPr>
          <w:p w14:paraId="131E5862" w14:textId="1A3FFD62" w:rsidR="00687AB6" w:rsidRDefault="00687AB6" w:rsidP="00687AB6">
            <w:r>
              <w:t xml:space="preserve"> </w:t>
            </w:r>
          </w:p>
          <w:p w14:paraId="6B919F1F" w14:textId="77777777" w:rsidR="00B5106F" w:rsidRDefault="00B5106F" w:rsidP="00EA61D5"/>
          <w:p w14:paraId="5217A5AB" w14:textId="77777777" w:rsidR="00B5106F" w:rsidRDefault="00B5106F" w:rsidP="00EA61D5"/>
          <w:p w14:paraId="0E316D37" w14:textId="2AA65B80" w:rsidR="00B5106F" w:rsidRDefault="00B5106F" w:rsidP="00EA61D5">
            <w:r>
              <w:t>Chap 2 Etat et religions en Inde</w:t>
            </w:r>
          </w:p>
        </w:tc>
        <w:tc>
          <w:tcPr>
            <w:tcW w:w="2302" w:type="dxa"/>
          </w:tcPr>
          <w:p w14:paraId="193780A5" w14:textId="04FBE8C2" w:rsidR="00687AB6" w:rsidRDefault="005412EA" w:rsidP="00EA61D5">
            <w:r>
              <w:t>Fiche des Etats</w:t>
            </w:r>
          </w:p>
        </w:tc>
      </w:tr>
      <w:tr w:rsidR="00687AB6" w14:paraId="730FAFF2" w14:textId="77777777" w:rsidTr="00EA61D5">
        <w:tc>
          <w:tcPr>
            <w:tcW w:w="2301" w:type="dxa"/>
          </w:tcPr>
          <w:p w14:paraId="22D04D53" w14:textId="253A8BF3" w:rsidR="00687AB6" w:rsidRDefault="00687AB6" w:rsidP="00EA61D5">
            <w:r>
              <w:t>6-12 avril</w:t>
            </w:r>
          </w:p>
        </w:tc>
        <w:tc>
          <w:tcPr>
            <w:tcW w:w="2301" w:type="dxa"/>
          </w:tcPr>
          <w:p w14:paraId="455E9ECA" w14:textId="4F085568" w:rsidR="00687AB6" w:rsidRDefault="00A70A20" w:rsidP="00EA61D5">
            <w:r>
              <w:t>Méthodologie</w:t>
            </w:r>
          </w:p>
        </w:tc>
        <w:tc>
          <w:tcPr>
            <w:tcW w:w="2302" w:type="dxa"/>
          </w:tcPr>
          <w:p w14:paraId="59FE92B5" w14:textId="2B3FACA6" w:rsidR="00687AB6" w:rsidRDefault="005412EA" w:rsidP="00EA61D5">
            <w:r>
              <w:t>Fiche des E</w:t>
            </w:r>
            <w:bookmarkStart w:id="0" w:name="_GoBack"/>
            <w:bookmarkEnd w:id="0"/>
            <w:r>
              <w:t>tats</w:t>
            </w:r>
          </w:p>
        </w:tc>
      </w:tr>
    </w:tbl>
    <w:p w14:paraId="3BDDC236" w14:textId="77777777" w:rsidR="00807001" w:rsidRDefault="00807001" w:rsidP="00807001"/>
    <w:p w14:paraId="45706FA7" w14:textId="77777777" w:rsidR="00807001" w:rsidRDefault="00807001" w:rsidP="00807001">
      <w:pPr>
        <w:ind w:firstLine="708"/>
      </w:pPr>
    </w:p>
    <w:p w14:paraId="057831F0" w14:textId="6FAB364D" w:rsidR="00807001" w:rsidRPr="00855AD2" w:rsidRDefault="00FB0589" w:rsidP="00807001">
      <w:pPr>
        <w:ind w:firstLine="708"/>
      </w:pPr>
      <w:r>
        <w:t>A partie du</w:t>
      </w:r>
      <w:r w:rsidR="00EF2F7C">
        <w:t xml:space="preserve"> </w:t>
      </w:r>
      <w:r>
        <w:t xml:space="preserve">4 avril </w:t>
      </w:r>
      <w:r w:rsidR="00807001">
        <w:t>: révisions</w:t>
      </w:r>
    </w:p>
    <w:p w14:paraId="6F20769D" w14:textId="77777777" w:rsidR="00807001" w:rsidRDefault="00807001" w:rsidP="00807001"/>
    <w:p w14:paraId="1AFF2CD1" w14:textId="7B8C42DB" w:rsidR="00855AD2" w:rsidRPr="00855AD2" w:rsidRDefault="00855AD2" w:rsidP="00855AD2">
      <w:pPr>
        <w:ind w:firstLine="708"/>
      </w:pPr>
    </w:p>
    <w:sectPr w:rsidR="00855AD2" w:rsidRPr="00855AD2" w:rsidSect="00F645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EF"/>
    <w:rsid w:val="00083FB0"/>
    <w:rsid w:val="001D1F13"/>
    <w:rsid w:val="00212417"/>
    <w:rsid w:val="00242B45"/>
    <w:rsid w:val="002D3139"/>
    <w:rsid w:val="00302FEA"/>
    <w:rsid w:val="00425A07"/>
    <w:rsid w:val="00451978"/>
    <w:rsid w:val="005162EE"/>
    <w:rsid w:val="005412EA"/>
    <w:rsid w:val="00670D08"/>
    <w:rsid w:val="00687AB6"/>
    <w:rsid w:val="00696CFB"/>
    <w:rsid w:val="00725964"/>
    <w:rsid w:val="00755FEF"/>
    <w:rsid w:val="0078640A"/>
    <w:rsid w:val="007D5025"/>
    <w:rsid w:val="00807001"/>
    <w:rsid w:val="00855AD2"/>
    <w:rsid w:val="0092183C"/>
    <w:rsid w:val="009964D9"/>
    <w:rsid w:val="009B69B2"/>
    <w:rsid w:val="009C5588"/>
    <w:rsid w:val="00A162B9"/>
    <w:rsid w:val="00A241C9"/>
    <w:rsid w:val="00A70A20"/>
    <w:rsid w:val="00AD46AF"/>
    <w:rsid w:val="00AF6C55"/>
    <w:rsid w:val="00B5106F"/>
    <w:rsid w:val="00B626A6"/>
    <w:rsid w:val="00D75391"/>
    <w:rsid w:val="00E17484"/>
    <w:rsid w:val="00EA61D5"/>
    <w:rsid w:val="00EF2F7C"/>
    <w:rsid w:val="00F1208D"/>
    <w:rsid w:val="00F612D1"/>
    <w:rsid w:val="00F645D4"/>
    <w:rsid w:val="00FB0589"/>
    <w:rsid w:val="00F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5B9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55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55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334</Words>
  <Characters>1839</Characters>
  <Application>Microsoft Macintosh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</dc:creator>
  <cp:keywords/>
  <dc:description/>
  <cp:lastModifiedBy>Profs</cp:lastModifiedBy>
  <cp:revision>108</cp:revision>
  <cp:lastPrinted>2025-09-24T06:00:00Z</cp:lastPrinted>
  <dcterms:created xsi:type="dcterms:W3CDTF">2022-09-09T10:20:00Z</dcterms:created>
  <dcterms:modified xsi:type="dcterms:W3CDTF">2025-09-24T06:15:00Z</dcterms:modified>
</cp:coreProperties>
</file>