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307F" w14:textId="77777777" w:rsidR="00BE0218" w:rsidRDefault="00000000">
      <w:pPr>
        <w:jc w:val="right"/>
        <w:rPr>
          <w:rFonts w:ascii="Calibri" w:hAnsi="Calibri" w:cs="Calibri"/>
          <w:b/>
          <w:bCs/>
          <w:i/>
        </w:rPr>
      </w:pPr>
      <w:r>
        <w:rPr>
          <w:rFonts w:ascii="Calibri" w:eastAsia="Calibri" w:hAnsi="Calibri" w:cs="Calibri"/>
          <w:b/>
          <w:bCs/>
          <w:i/>
          <w:iCs/>
        </w:rPr>
        <w:t>Classe de 3ème</w:t>
      </w:r>
    </w:p>
    <w:p w14:paraId="5A944E4E" w14:textId="77777777" w:rsidR="00BE0218" w:rsidRDefault="0000000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Planning de septembre à novembre 2025. </w:t>
      </w:r>
    </w:p>
    <w:p w14:paraId="068CDBD5" w14:textId="77777777" w:rsidR="00BE0218" w:rsidRDefault="0000000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Parcours</w:t>
      </w:r>
      <w:proofErr w:type="gramStart"/>
      <w:r>
        <w:rPr>
          <w:rFonts w:ascii="Calibri" w:hAnsi="Calibri" w:cs="Calibri"/>
        </w:rPr>
        <w:t> :</w:t>
      </w:r>
      <w:r>
        <w:rPr>
          <w:rFonts w:ascii="Calibri" w:eastAsia="Calibri" w:hAnsi="Calibri" w:cs="Calibri"/>
          <w:b/>
          <w:bCs/>
        </w:rPr>
        <w:t>Rêves</w:t>
      </w:r>
      <w:proofErr w:type="gramEnd"/>
      <w:r>
        <w:rPr>
          <w:rFonts w:ascii="Calibri" w:eastAsia="Calibri" w:hAnsi="Calibri" w:cs="Calibri"/>
          <w:b/>
          <w:bCs/>
        </w:rPr>
        <w:t xml:space="preserve"> et progrès scientifiques / dénoncer les travers de la société</w:t>
      </w:r>
    </w:p>
    <w:p w14:paraId="64DA3785" w14:textId="77777777" w:rsidR="00BE0218" w:rsidRDefault="0000000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Étude d’une œuvre intégrale :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La Planète des singes, </w:t>
      </w:r>
      <w:r>
        <w:rPr>
          <w:rFonts w:ascii="Calibri" w:eastAsia="Calibri" w:hAnsi="Calibri" w:cs="Calibri"/>
          <w:b/>
          <w:bCs/>
          <w:sz w:val="24"/>
          <w:szCs w:val="24"/>
        </w:rPr>
        <w:t>P. Boulle</w:t>
      </w:r>
      <w:r>
        <w:rPr>
          <w:rFonts w:ascii="Calibri" w:hAnsi="Calibri" w:cs="Calibri"/>
          <w:b/>
          <w:bCs/>
          <w:sz w:val="24"/>
          <w:szCs w:val="24"/>
        </w:rPr>
        <w:t xml:space="preserve"> (édition : Pocket jeunesse)</w:t>
      </w:r>
    </w:p>
    <w:p w14:paraId="2290CB8D" w14:textId="77777777" w:rsidR="00BE0218" w:rsidRDefault="00000000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Parcours de lecture : </w:t>
      </w:r>
    </w:p>
    <w:p w14:paraId="27DD98B8" w14:textId="77777777" w:rsidR="00BE0218" w:rsidRDefault="00000000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Lire chapitres 1 à </w:t>
      </w:r>
      <w:proofErr w:type="gramStart"/>
      <w:r>
        <w:rPr>
          <w:rFonts w:ascii="Calibri" w:eastAsia="Calibri" w:hAnsi="Calibri" w:cs="Calibri"/>
        </w:rPr>
        <w:t>7</w:t>
      </w:r>
      <w:r>
        <w:rPr>
          <w:rFonts w:ascii="Calibri" w:hAnsi="Calibri" w:cs="Calibri"/>
        </w:rPr>
        <w:t>  (</w:t>
      </w:r>
      <w:proofErr w:type="gramEnd"/>
      <w:r>
        <w:rPr>
          <w:rFonts w:ascii="Calibri" w:hAnsi="Calibri" w:cs="Calibri"/>
        </w:rPr>
        <w:t xml:space="preserve">jusqu’à la page 47) pour le : 22 septembre. </w:t>
      </w:r>
    </w:p>
    <w:p w14:paraId="7B38A308" w14:textId="77777777" w:rsidR="00BE0218" w:rsidRDefault="00000000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Lire chapitres 8 à la fin pour le : </w:t>
      </w:r>
      <w:r>
        <w:rPr>
          <w:rFonts w:ascii="Calibri" w:hAnsi="Calibri" w:cs="Calibri"/>
        </w:rPr>
        <w:t xml:space="preserve">9 octobre. </w:t>
      </w:r>
    </w:p>
    <w:p w14:paraId="46D36217" w14:textId="77777777" w:rsidR="00BE0218" w:rsidRDefault="00BE0218">
      <w:pPr>
        <w:rPr>
          <w:rFonts w:ascii="Calibri" w:hAnsi="Calibri" w:cs="Calibri"/>
          <w:b/>
          <w:bCs/>
        </w:rPr>
      </w:pPr>
    </w:p>
    <w:p w14:paraId="3666F3AF" w14:textId="77777777" w:rsidR="00BE0218" w:rsidRDefault="00000000">
      <w:pPr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Séquence I : Découvrir le genre de la science-fiction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0218" w14:paraId="11793EEF" w14:textId="77777777">
        <w:tc>
          <w:tcPr>
            <w:tcW w:w="4677" w:type="dxa"/>
          </w:tcPr>
          <w:p w14:paraId="269F468F" w14:textId="77777777" w:rsidR="00BE0218" w:rsidRDefault="00BE021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762A873" w14:textId="77777777" w:rsidR="00BE0218" w:rsidRDefault="0000000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Plan de travail (en classe) </w:t>
            </w:r>
          </w:p>
          <w:p w14:paraId="2EE52F13" w14:textId="77777777" w:rsidR="00BE0218" w:rsidRDefault="00BE021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294BC9F0" w14:textId="77777777" w:rsidR="00BE0218" w:rsidRDefault="00BE021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5B8ED474" w14:textId="77777777" w:rsidR="00BE0218" w:rsidRDefault="0000000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Contrôles et travail personnel</w:t>
            </w:r>
          </w:p>
        </w:tc>
      </w:tr>
      <w:tr w:rsidR="00BE0218" w14:paraId="4C153B69" w14:textId="77777777">
        <w:tc>
          <w:tcPr>
            <w:tcW w:w="4677" w:type="dxa"/>
          </w:tcPr>
          <w:p w14:paraId="737013AA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  <w:p w14:paraId="2DAF4D7B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  <w:p w14:paraId="393C30BD" w14:textId="77777777" w:rsidR="00BE0218" w:rsidRDefault="0000000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Séance 1 :</w:t>
            </w:r>
            <w:r>
              <w:rPr>
                <w:rFonts w:ascii="Calibri" w:eastAsia="Calibri" w:hAnsi="Calibri" w:cs="Calibri"/>
              </w:rPr>
              <w:t xml:space="preserve"> Le vocabulaire de la science-fiction.</w:t>
            </w:r>
          </w:p>
          <w:p w14:paraId="5526A052" w14:textId="77777777" w:rsidR="00BE0218" w:rsidRDefault="0000000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Séance 2</w:t>
            </w:r>
            <w:r>
              <w:rPr>
                <w:rFonts w:ascii="Calibri" w:eastAsia="Calibri" w:hAnsi="Calibri" w:cs="Calibri"/>
              </w:rPr>
              <w:t> :</w:t>
            </w:r>
            <w:r>
              <w:rPr>
                <w:rFonts w:ascii="Calibri" w:hAnsi="Calibri" w:cs="Calibri"/>
              </w:rPr>
              <w:t xml:space="preserve">  Mots et formation des mots (néologisme, synonymes, formation...)</w:t>
            </w:r>
          </w:p>
          <w:p w14:paraId="45E14594" w14:textId="77777777" w:rsidR="00BE0218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Séance 3 </w:t>
            </w:r>
            <w:r>
              <w:rPr>
                <w:rFonts w:ascii="Calibri" w:eastAsia="Calibri" w:hAnsi="Calibri" w:cs="Calibri"/>
              </w:rPr>
              <w:t>: Les enjeux du progrès scientifiques.</w:t>
            </w:r>
          </w:p>
          <w:p w14:paraId="6E3705CC" w14:textId="77777777" w:rsidR="00BE0218" w:rsidRDefault="0000000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Séance 4 :</w:t>
            </w:r>
            <w:r>
              <w:rPr>
                <w:rFonts w:ascii="Calibri" w:eastAsia="Calibri" w:hAnsi="Calibri" w:cs="Calibri"/>
              </w:rPr>
              <w:t xml:space="preserve"> A partir de la séance 3, travailler le sujet de réflexion. </w:t>
            </w:r>
          </w:p>
          <w:p w14:paraId="4FE64471" w14:textId="77777777" w:rsidR="00BE0218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Séance 5 </w:t>
            </w:r>
            <w:r>
              <w:rPr>
                <w:rFonts w:ascii="Calibri" w:eastAsia="Calibri" w:hAnsi="Calibri" w:cs="Calibri"/>
              </w:rPr>
              <w:t>: La nature des mots</w:t>
            </w:r>
          </w:p>
          <w:p w14:paraId="4FDC7B17" w14:textId="77777777" w:rsidR="00BE0218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Séance 6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eastAsia="Calibri" w:hAnsi="Calibri" w:cs="Calibri"/>
              </w:rPr>
              <w:t xml:space="preserve">Oral : Présentez une invention futuriste (manuel P. 254- 255), exposés. </w:t>
            </w:r>
          </w:p>
          <w:p w14:paraId="586B0B9A" w14:textId="77777777" w:rsidR="00BE0218" w:rsidRDefault="00000000">
            <w:pPr>
              <w:jc w:val="both"/>
              <w:rPr>
                <w:rFonts w:ascii="Calibri" w:eastAsia="Calibri" w:hAnsi="Calibri" w:cs="Calibri"/>
                <w:bCs/>
                <w:i/>
              </w:rPr>
            </w:pPr>
            <w:r>
              <w:rPr>
                <w:rFonts w:ascii="Calibri" w:eastAsia="Calibri" w:hAnsi="Calibri" w:cs="Calibri"/>
                <w:b/>
                <w:bCs/>
              </w:rPr>
              <w:t>Séance 7 </w:t>
            </w:r>
            <w:r>
              <w:rPr>
                <w:rFonts w:ascii="Calibri" w:eastAsia="Calibri" w:hAnsi="Calibri" w:cs="Calibri"/>
              </w:rPr>
              <w:t xml:space="preserve">: Entrée dans l’œuvre : </w:t>
            </w:r>
            <w:r>
              <w:rPr>
                <w:rFonts w:ascii="Calibri" w:eastAsia="Calibri" w:hAnsi="Calibri" w:cs="Calibri"/>
                <w:i/>
                <w:iCs/>
              </w:rPr>
              <w:t xml:space="preserve">La Planète des singes. </w:t>
            </w:r>
          </w:p>
          <w:p w14:paraId="1DA90284" w14:textId="77777777" w:rsidR="00BE0218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Séance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8</w:t>
            </w:r>
            <w:r>
              <w:rPr>
                <w:rFonts w:ascii="Calibri" w:eastAsia="Calibri" w:hAnsi="Calibri" w:cs="Calibri"/>
              </w:rPr>
              <w:t>:</w:t>
            </w:r>
            <w:proofErr w:type="gramEnd"/>
            <w:r>
              <w:rPr>
                <w:rFonts w:ascii="Calibri" w:eastAsia="Calibri" w:hAnsi="Calibri" w:cs="Calibri"/>
              </w:rPr>
              <w:t xml:space="preserve"> La découverte de </w:t>
            </w:r>
            <w:proofErr w:type="spellStart"/>
            <w:r>
              <w:rPr>
                <w:rFonts w:ascii="Calibri" w:eastAsia="Calibri" w:hAnsi="Calibri" w:cs="Calibri"/>
              </w:rPr>
              <w:t>Soror</w:t>
            </w:r>
            <w:proofErr w:type="spellEnd"/>
          </w:p>
          <w:p w14:paraId="77D2472F" w14:textId="77777777" w:rsidR="00BE0218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Séance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9</w:t>
            </w:r>
            <w:r>
              <w:rPr>
                <w:rFonts w:ascii="Calibri" w:eastAsia="Calibri" w:hAnsi="Calibri" w:cs="Calibri"/>
              </w:rPr>
              <w:t>:</w:t>
            </w:r>
            <w:proofErr w:type="gramEnd"/>
            <w:r>
              <w:rPr>
                <w:rFonts w:ascii="Calibri" w:eastAsia="Calibri" w:hAnsi="Calibri" w:cs="Calibri"/>
              </w:rPr>
              <w:t xml:space="preserve"> Le portrait de Nova, terminer par une synthèse rédigée. </w:t>
            </w:r>
          </w:p>
          <w:p w14:paraId="5901CFFB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</w:tcPr>
          <w:p w14:paraId="3594BE67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  <w:p w14:paraId="265956AD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  <w:p w14:paraId="4C5EFBD8" w14:textId="77777777" w:rsidR="00BE0218" w:rsidRDefault="00000000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L’ensemble des séances seront effectuées en classe mais il est possible, selon les besoins, qu’il soit demandé de les terminer à la maison.</w:t>
            </w:r>
          </w:p>
          <w:p w14:paraId="72F074DE" w14:textId="77777777" w:rsidR="00BE0218" w:rsidRDefault="00BE0218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0DC05BF7" w14:textId="77777777" w:rsidR="00BE0218" w:rsidRDefault="00BE0218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794DB30" w14:textId="77777777" w:rsidR="00BE0218" w:rsidRDefault="00000000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Les séances feront l’objet d’un contrôle en classe. Les dates seront données au minimum une semaine à l’avance dans le tableau hebdomadaire. </w:t>
            </w:r>
          </w:p>
          <w:p w14:paraId="14A98CB8" w14:textId="77777777" w:rsidR="00BE0218" w:rsidRDefault="00BE0218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7881EDF" w14:textId="77777777" w:rsidR="00BE0218" w:rsidRDefault="00000000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Des dictées,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rédactions  et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exercices de type brevet seront insérés dans les séances et effectués en classe. </w:t>
            </w:r>
          </w:p>
        </w:tc>
      </w:tr>
    </w:tbl>
    <w:p w14:paraId="65950249" w14:textId="77777777" w:rsidR="00BE0218" w:rsidRDefault="00BE0218">
      <w:pPr>
        <w:rPr>
          <w:rFonts w:ascii="Calibri" w:eastAsia="Calibri" w:hAnsi="Calibri" w:cs="Calibri"/>
        </w:rPr>
      </w:pPr>
    </w:p>
    <w:p w14:paraId="20858DE0" w14:textId="77777777" w:rsidR="00BE0218" w:rsidRDefault="00000000">
      <w:pPr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Séquence II : La portée critique de l’œuvre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BE0218" w14:paraId="777F08D8" w14:textId="77777777">
        <w:tc>
          <w:tcPr>
            <w:tcW w:w="4677" w:type="dxa"/>
          </w:tcPr>
          <w:p w14:paraId="3EA09EAB" w14:textId="77777777" w:rsidR="00BE0218" w:rsidRDefault="00BE021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2F3ED39" w14:textId="77777777" w:rsidR="00BE0218" w:rsidRDefault="0000000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Plan de travail (en classe) </w:t>
            </w:r>
          </w:p>
          <w:p w14:paraId="52E07B26" w14:textId="77777777" w:rsidR="00BE0218" w:rsidRDefault="00BE021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08E139AC" w14:textId="77777777" w:rsidR="00BE0218" w:rsidRDefault="00BE0218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36E3F4B" w14:textId="77777777" w:rsidR="00BE0218" w:rsidRDefault="0000000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Contrôles et travail personnel</w:t>
            </w:r>
          </w:p>
        </w:tc>
      </w:tr>
      <w:tr w:rsidR="00BE0218" w14:paraId="3F0ADFF5" w14:textId="77777777">
        <w:tc>
          <w:tcPr>
            <w:tcW w:w="4677" w:type="dxa"/>
          </w:tcPr>
          <w:p w14:paraId="5F83362F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  <w:p w14:paraId="47C2A2AF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  <w:p w14:paraId="10E7E5D9" w14:textId="77777777" w:rsidR="00BE021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Séance 1 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Qu’est-ce que la satire ? </w:t>
            </w:r>
          </w:p>
          <w:p w14:paraId="2B697A3E" w14:textId="77777777" w:rsidR="00BE021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Séance 2 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Le soutien de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Zira</w:t>
            </w:r>
            <w:proofErr w:type="spellEnd"/>
          </w:p>
          <w:p w14:paraId="08837026" w14:textId="77777777" w:rsidR="00BE021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Séance 3 : </w:t>
            </w:r>
            <w:r>
              <w:rPr>
                <w:rFonts w:ascii="Calibri" w:hAnsi="Calibri" w:cs="Calibri"/>
                <w:sz w:val="24"/>
                <w:szCs w:val="24"/>
              </w:rPr>
              <w:t>La chasse à l’homme</w:t>
            </w:r>
          </w:p>
          <w:p w14:paraId="35720A31" w14:textId="77777777" w:rsidR="00BE021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Séance 3 : </w:t>
            </w:r>
            <w:r>
              <w:rPr>
                <w:rFonts w:ascii="Calibri" w:hAnsi="Calibri" w:cs="Calibri"/>
                <w:sz w:val="24"/>
                <w:szCs w:val="24"/>
              </w:rPr>
              <w:t>La double satire</w:t>
            </w:r>
          </w:p>
          <w:p w14:paraId="72FDCFF7" w14:textId="77777777" w:rsidR="00BE021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Séance 4 : </w:t>
            </w:r>
            <w:r>
              <w:rPr>
                <w:rFonts w:ascii="Calibri" w:hAnsi="Calibri" w:cs="Calibri"/>
                <w:sz w:val="24"/>
                <w:szCs w:val="24"/>
              </w:rPr>
              <w:t>Lire une image satirique</w:t>
            </w:r>
          </w:p>
          <w:p w14:paraId="0E203297" w14:textId="77777777" w:rsidR="00BE021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Séance 5 </w:t>
            </w:r>
            <w:r>
              <w:rPr>
                <w:rFonts w:ascii="Calibri" w:hAnsi="Calibri" w:cs="Calibri"/>
                <w:sz w:val="24"/>
                <w:szCs w:val="24"/>
              </w:rPr>
              <w:t>: Les figures de style</w:t>
            </w:r>
          </w:p>
          <w:p w14:paraId="04418813" w14:textId="77777777" w:rsidR="00BE021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Séance 6 </w:t>
            </w:r>
            <w:r>
              <w:rPr>
                <w:rFonts w:ascii="Calibri" w:hAnsi="Calibri" w:cs="Calibri"/>
                <w:sz w:val="24"/>
                <w:szCs w:val="24"/>
              </w:rPr>
              <w:t>: La dénonciation par la fable</w:t>
            </w:r>
          </w:p>
          <w:p w14:paraId="610E03BD" w14:textId="77777777" w:rsidR="00BE0218" w:rsidRDefault="0000000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Séance 7 :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Les compléments circonstanciels. </w:t>
            </w:r>
          </w:p>
          <w:p w14:paraId="71B24465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</w:tcPr>
          <w:p w14:paraId="5EF6D59E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  <w:p w14:paraId="3E6E0310" w14:textId="77777777" w:rsidR="00BE0218" w:rsidRDefault="00BE0218">
            <w:pPr>
              <w:rPr>
                <w:rFonts w:ascii="Calibri" w:eastAsia="Calibri" w:hAnsi="Calibri" w:cs="Calibri"/>
              </w:rPr>
            </w:pPr>
          </w:p>
          <w:p w14:paraId="1D784F89" w14:textId="77777777" w:rsidR="00BE0218" w:rsidRDefault="00000000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L’ensemble des séances seront effectuées en classe mais il est possible, selon les besoins, qu’il soit demandé de les terminer à la maison.</w:t>
            </w:r>
          </w:p>
          <w:p w14:paraId="2B9002A1" w14:textId="77777777" w:rsidR="00BE0218" w:rsidRDefault="00BE0218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EC19562" w14:textId="77777777" w:rsidR="00BE0218" w:rsidRDefault="00BE0218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38CA199" w14:textId="77777777" w:rsidR="00BE0218" w:rsidRDefault="00000000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Les séances feront l’objet d’un contrôle en classe. Les dates seront données au minimum une </w:t>
            </w:r>
            <w:r>
              <w:rPr>
                <w:rFonts w:ascii="Calibri" w:eastAsia="Calibri" w:hAnsi="Calibri" w:cs="Calibri"/>
                <w:b/>
                <w:bCs/>
              </w:rPr>
              <w:lastRenderedPageBreak/>
              <w:t xml:space="preserve">semaine à l’avance dans le tableau hebdomadaire. </w:t>
            </w:r>
          </w:p>
          <w:p w14:paraId="752051FB" w14:textId="77777777" w:rsidR="00BE0218" w:rsidRDefault="00BE0218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3F5FD7F" w14:textId="77777777" w:rsidR="00BE0218" w:rsidRDefault="00000000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Des dictées,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rédactions  et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exercices de type brevet seront insérés dans les séances et effectués en classe. </w:t>
            </w:r>
          </w:p>
        </w:tc>
      </w:tr>
    </w:tbl>
    <w:p w14:paraId="1F3E865C" w14:textId="77777777" w:rsidR="00BE0218" w:rsidRDefault="00BE0218"/>
    <w:p w14:paraId="40C03FC7" w14:textId="77777777" w:rsidR="00E06EE8" w:rsidRDefault="00E06EE8"/>
    <w:p w14:paraId="136D0DE3" w14:textId="77777777" w:rsidR="00E06EE8" w:rsidRDefault="00E06EE8" w:rsidP="00E06EE8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06EE8">
        <w:rPr>
          <w:rFonts w:ascii="Calibri" w:eastAsia="Calibri" w:hAnsi="Calibri" w:cs="Calibri"/>
          <w:b/>
          <w:bCs/>
          <w:sz w:val="24"/>
          <w:szCs w:val="24"/>
          <w:highlight w:val="yellow"/>
          <w:lang w:eastAsia="fr-FR"/>
        </w:rPr>
        <w:t xml:space="preserve">LISTE DES OUVRAGES DONT LA LECTURE SERA OBLIGATOIRE ET FERA L’OBJET D’UN CONTRÔLE DE </w:t>
      </w:r>
      <w:proofErr w:type="gramStart"/>
      <w:r w:rsidRPr="00E06EE8">
        <w:rPr>
          <w:rFonts w:ascii="Calibri" w:eastAsia="Calibri" w:hAnsi="Calibri" w:cs="Calibri"/>
          <w:b/>
          <w:bCs/>
          <w:sz w:val="24"/>
          <w:szCs w:val="24"/>
          <w:highlight w:val="yellow"/>
          <w:lang w:eastAsia="fr-FR"/>
        </w:rPr>
        <w:t>LECTURE .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 </w:t>
      </w:r>
    </w:p>
    <w:p w14:paraId="59BA7955" w14:textId="77777777" w:rsidR="00E06EE8" w:rsidRDefault="00E06EE8" w:rsidP="00E06EE8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1CD90BD" w14:textId="77777777" w:rsidR="00E06EE8" w:rsidRDefault="00E06EE8" w:rsidP="00E06EE8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26367ADA" w14:textId="77777777" w:rsidR="00E06EE8" w:rsidRDefault="00E06EE8" w:rsidP="00E06EE8">
      <w:pPr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Il est important que les élèves prennent des notes tout au long de leurs lectures. </w:t>
      </w:r>
    </w:p>
    <w:p w14:paraId="1313CF05" w14:textId="77777777" w:rsidR="00E06EE8" w:rsidRDefault="00E06EE8" w:rsidP="00E06EE8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79F9B3C7" w14:textId="77777777" w:rsidR="00E06EE8" w:rsidRDefault="00E06EE8" w:rsidP="00E06EE8">
      <w:pPr>
        <w:spacing w:after="0" w:line="240" w:lineRule="auto"/>
        <w:ind w:left="72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B72C5A3" w14:textId="77777777" w:rsidR="00E06EE8" w:rsidRDefault="00E06EE8" w:rsidP="00E06EE8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Avoir lu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La Planète des singes,</w:t>
      </w:r>
      <w:r>
        <w:rPr>
          <w:rFonts w:ascii="Calibri" w:hAnsi="Calibri" w:cs="Calibri"/>
          <w:b/>
          <w:bCs/>
          <w:sz w:val="24"/>
          <w:szCs w:val="24"/>
        </w:rPr>
        <w:t xml:space="preserve"> P. Boulle (édition Pocket jeunesse, 1ère de couverture bleue)</w:t>
      </w:r>
    </w:p>
    <w:p w14:paraId="7D14F114" w14:textId="77777777" w:rsidR="00E06EE8" w:rsidRDefault="00E06EE8" w:rsidP="00E06EE8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Pour le lundi 22 septembre : du chapitre I au chapitre VII (page 47)</w:t>
      </w:r>
    </w:p>
    <w:p w14:paraId="277177A4" w14:textId="77777777" w:rsidR="00E06EE8" w:rsidRDefault="00E06EE8" w:rsidP="00E06EE8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Pour le jeudi 9 octobre : du chapitre XVIII à la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fin .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7078D4B" w14:textId="77777777" w:rsidR="00E06EE8" w:rsidRDefault="00E06EE8" w:rsidP="00E06EE8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7C4515D" w14:textId="77777777" w:rsidR="00E06EE8" w:rsidRDefault="00E06EE8" w:rsidP="00E06EE8">
      <w:pPr>
        <w:numPr>
          <w:ilvl w:val="0"/>
          <w:numId w:val="1"/>
        </w:numPr>
        <w:spacing w:after="0" w:line="256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Avoir lu pour le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jeudi  6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novembre :</w:t>
      </w:r>
    </w:p>
    <w:p w14:paraId="11720B78" w14:textId="77777777" w:rsidR="00E06EE8" w:rsidRDefault="00E06EE8" w:rsidP="00E06EE8">
      <w:pPr>
        <w:spacing w:after="0" w:line="256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La journée d’un journaliste américain en 2889</w:t>
      </w:r>
      <w:r>
        <w:rPr>
          <w:rFonts w:ascii="Calibri" w:eastAsia="Calibri" w:hAnsi="Calibri" w:cs="Calibri"/>
          <w:b/>
          <w:bCs/>
          <w:sz w:val="24"/>
          <w:szCs w:val="24"/>
        </w:rPr>
        <w:t>, Michel Verne</w:t>
      </w:r>
    </w:p>
    <w:p w14:paraId="5F2EB449" w14:textId="77777777" w:rsidR="00E06EE8" w:rsidRDefault="00E06EE8" w:rsidP="00E06EE8">
      <w:pPr>
        <w:spacing w:after="0" w:line="256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DC74F7B" w14:textId="77777777" w:rsidR="00E06EE8" w:rsidRDefault="00E06EE8" w:rsidP="00E06EE8">
      <w:pPr>
        <w:numPr>
          <w:ilvl w:val="0"/>
          <w:numId w:val="1"/>
        </w:numPr>
        <w:spacing w:after="0" w:line="256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Avoir lu pour le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jeudi  4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décembre :</w:t>
      </w:r>
    </w:p>
    <w:p w14:paraId="0240D7F0" w14:textId="77777777" w:rsidR="00E06EE8" w:rsidRDefault="00E06EE8" w:rsidP="00E06EE8">
      <w:pPr>
        <w:spacing w:after="0" w:line="256" w:lineRule="auto"/>
        <w:contextualSpacing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Ourika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Claire de Duras (édition Belin, Déclic)</w:t>
      </w:r>
    </w:p>
    <w:p w14:paraId="0CA8B2C9" w14:textId="77777777" w:rsidR="00E06EE8" w:rsidRDefault="00E06EE8" w:rsidP="00E06EE8">
      <w:pPr>
        <w:spacing w:after="0" w:line="256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3EDF7D06" w14:textId="77777777" w:rsidR="00E06EE8" w:rsidRDefault="00E06EE8" w:rsidP="00E06EE8">
      <w:pPr>
        <w:numPr>
          <w:ilvl w:val="0"/>
          <w:numId w:val="1"/>
        </w:numPr>
        <w:spacing w:after="0" w:line="256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Avoir lu pour le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jeudi  8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janvier</w:t>
      </w:r>
    </w:p>
    <w:p w14:paraId="1ECC1BE6" w14:textId="77777777" w:rsidR="00E06EE8" w:rsidRDefault="00E06EE8" w:rsidP="00E06EE8">
      <w:pPr>
        <w:spacing w:after="0" w:line="256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Des Souris et des hommes, </w:t>
      </w:r>
      <w:r>
        <w:rPr>
          <w:rFonts w:ascii="Calibri" w:hAnsi="Calibri" w:cs="Calibri"/>
          <w:b/>
          <w:bCs/>
          <w:sz w:val="24"/>
          <w:szCs w:val="24"/>
        </w:rPr>
        <w:t>Steinbeck</w:t>
      </w:r>
    </w:p>
    <w:p w14:paraId="1757111C" w14:textId="77777777" w:rsidR="00E06EE8" w:rsidRDefault="00E06EE8" w:rsidP="00E06EE8">
      <w:pPr>
        <w:spacing w:after="0" w:line="256" w:lineRule="auto"/>
        <w:contextualSpacing/>
        <w:rPr>
          <w:rFonts w:ascii="Calibri" w:hAnsi="Calibri" w:cs="Calibri"/>
          <w:b/>
          <w:bCs/>
          <w:i/>
          <w:sz w:val="24"/>
          <w:szCs w:val="24"/>
        </w:rPr>
      </w:pPr>
    </w:p>
    <w:p w14:paraId="02382EC0" w14:textId="77777777" w:rsidR="00E06EE8" w:rsidRDefault="00E06EE8" w:rsidP="00E06EE8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Pour le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jeudi  5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février:</w:t>
      </w:r>
      <w:proofErr w:type="gramEnd"/>
    </w:p>
    <w:p w14:paraId="40662B7B" w14:textId="77777777" w:rsidR="00E06EE8" w:rsidRDefault="00E06EE8" w:rsidP="00E06EE8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Le Cri de la mouette,</w:t>
      </w:r>
      <w:r>
        <w:rPr>
          <w:rFonts w:ascii="Calibri" w:hAnsi="Calibri" w:cs="Calibri"/>
          <w:b/>
          <w:bCs/>
          <w:sz w:val="24"/>
          <w:szCs w:val="24"/>
        </w:rPr>
        <w:t xml:space="preserve"> E. Laborit</w:t>
      </w:r>
    </w:p>
    <w:p w14:paraId="2A9EDC36" w14:textId="77777777" w:rsidR="00E06EE8" w:rsidRDefault="00E06EE8" w:rsidP="00E06EE8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2B72DBE2" w14:textId="77777777" w:rsidR="00E06EE8" w:rsidRDefault="00E06EE8" w:rsidP="00E06EE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Avoir lu pour le jeudi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12  mars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> :</w:t>
      </w:r>
    </w:p>
    <w:p w14:paraId="706A45E4" w14:textId="77777777" w:rsidR="00E06EE8" w:rsidRDefault="00E06EE8" w:rsidP="00E06EE8">
      <w:pPr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fr-FR"/>
        </w:rPr>
        <w:t>Les Précieuses ridicules,</w:t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 Molière</w:t>
      </w:r>
      <w:r>
        <w:rPr>
          <w:rFonts w:ascii="Calibri" w:hAnsi="Calibri" w:cs="Calibri"/>
          <w:b/>
          <w:bCs/>
          <w:sz w:val="24"/>
          <w:szCs w:val="24"/>
        </w:rPr>
        <w:t xml:space="preserve"> (édition Librio)</w:t>
      </w:r>
    </w:p>
    <w:p w14:paraId="38081F09" w14:textId="77777777" w:rsidR="00E06EE8" w:rsidRDefault="00E06EE8" w:rsidP="00E06EE8">
      <w:pPr>
        <w:spacing w:after="0" w:line="240" w:lineRule="auto"/>
        <w:contextualSpacing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2A9B62A1" w14:textId="77777777" w:rsidR="00E06EE8" w:rsidRDefault="00E06EE8" w:rsidP="00E06EE8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Avoir lu pour le 7 mai : </w:t>
      </w:r>
    </w:p>
    <w:p w14:paraId="26238378" w14:textId="77777777" w:rsidR="00E06EE8" w:rsidRDefault="00E06EE8" w:rsidP="00E06EE8">
      <w:p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No et Moi, </w:t>
      </w:r>
      <w:r>
        <w:rPr>
          <w:rFonts w:ascii="Calibri" w:eastAsia="Calibri" w:hAnsi="Calibri" w:cs="Calibri"/>
          <w:b/>
          <w:bCs/>
          <w:sz w:val="24"/>
          <w:szCs w:val="24"/>
        </w:rPr>
        <w:t>D. De Vigan</w:t>
      </w:r>
    </w:p>
    <w:p w14:paraId="3B776949" w14:textId="77777777" w:rsidR="00E06EE8" w:rsidRDefault="00E06EE8" w:rsidP="00E06EE8">
      <w:pPr>
        <w:spacing w:line="256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F0EF56D" w14:textId="77777777" w:rsidR="00E06EE8" w:rsidRDefault="00E06EE8" w:rsidP="00E06EE8">
      <w:pPr>
        <w:spacing w:line="256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8) Pour le jeudi 4 juin :</w:t>
      </w:r>
    </w:p>
    <w:p w14:paraId="2BEA439F" w14:textId="77777777" w:rsidR="00E06EE8" w:rsidRDefault="00E06EE8" w:rsidP="00E06EE8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sz w:val="24"/>
          <w:szCs w:val="24"/>
          <w:lang w:eastAsia="fr-FR"/>
        </w:rPr>
        <w:t>Le Voleur de feu</w:t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>, Cohen-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>Scali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 xml:space="preserve">. </w:t>
      </w:r>
    </w:p>
    <w:p w14:paraId="5530E953" w14:textId="77777777" w:rsidR="00E06EE8" w:rsidRDefault="00E06EE8" w:rsidP="00E06EE8">
      <w:pPr>
        <w:spacing w:line="256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7048C37" w14:textId="77777777" w:rsidR="00E06EE8" w:rsidRDefault="00E06EE8"/>
    <w:p w14:paraId="6F90519F" w14:textId="77777777" w:rsidR="00E06EE8" w:rsidRDefault="00E06EE8"/>
    <w:p w14:paraId="00466966" w14:textId="77777777" w:rsidR="00E06EE8" w:rsidRDefault="00E06EE8"/>
    <w:sectPr w:rsidR="00E06EE8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5D3C" w14:textId="77777777" w:rsidR="00CB4855" w:rsidRDefault="00CB4855">
      <w:pPr>
        <w:spacing w:after="0" w:line="240" w:lineRule="auto"/>
      </w:pPr>
      <w:r>
        <w:separator/>
      </w:r>
    </w:p>
  </w:endnote>
  <w:endnote w:type="continuationSeparator" w:id="0">
    <w:p w14:paraId="75F83A8F" w14:textId="77777777" w:rsidR="00CB4855" w:rsidRDefault="00CB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AEF77" w14:textId="77777777" w:rsidR="00CB4855" w:rsidRDefault="00CB4855">
      <w:pPr>
        <w:spacing w:after="0" w:line="240" w:lineRule="auto"/>
      </w:pPr>
      <w:r>
        <w:separator/>
      </w:r>
    </w:p>
  </w:footnote>
  <w:footnote w:type="continuationSeparator" w:id="0">
    <w:p w14:paraId="1D0C23C6" w14:textId="77777777" w:rsidR="00CB4855" w:rsidRDefault="00CB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07D85"/>
    <w:multiLevelType w:val="multilevel"/>
    <w:tmpl w:val="42226A24"/>
    <w:lvl w:ilvl="0">
      <w:start w:val="1"/>
      <w:numFmt w:val="bullet"/>
      <w:lvlText w:val="·"/>
      <w:lvlJc w:val="left"/>
      <w:pPr>
        <w:ind w:left="2125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D490ABB"/>
    <w:multiLevelType w:val="multilevel"/>
    <w:tmpl w:val="C1E01F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6261535">
    <w:abstractNumId w:val="1"/>
  </w:num>
  <w:num w:numId="2" w16cid:durableId="152871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18"/>
    <w:rsid w:val="002B3516"/>
    <w:rsid w:val="00BE0218"/>
    <w:rsid w:val="00CB4855"/>
    <w:rsid w:val="00E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EACC"/>
  <w15:docId w15:val="{7E0AF18E-43E6-F14A-B143-F15E453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Alain Rocard</cp:lastModifiedBy>
  <cp:revision>2</cp:revision>
  <dcterms:created xsi:type="dcterms:W3CDTF">2025-09-02T12:05:00Z</dcterms:created>
  <dcterms:modified xsi:type="dcterms:W3CDTF">2025-09-02T12:06:00Z</dcterms:modified>
</cp:coreProperties>
</file>